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8F66" w14:textId="111CAF6F" w:rsidR="004C326C" w:rsidRPr="00470E27" w:rsidRDefault="003B7185" w:rsidP="004C326C">
      <w:pPr>
        <w:jc w:val="center"/>
        <w:rPr>
          <w:rFonts w:ascii="標楷體" w:eastAsia="標楷體" w:hAnsi="標楷體"/>
          <w:b/>
          <w:sz w:val="48"/>
          <w:szCs w:val="48"/>
        </w:rPr>
      </w:pPr>
      <w:proofErr w:type="gramStart"/>
      <w:r>
        <w:rPr>
          <w:rFonts w:ascii="標楷體" w:eastAsia="標楷體" w:hAnsi="標楷體" w:hint="eastAsia"/>
          <w:b/>
          <w:sz w:val="48"/>
          <w:szCs w:val="48"/>
          <w:shd w:val="pct15" w:color="auto" w:fill="FFFFFF"/>
        </w:rPr>
        <w:t>貳樓</w:t>
      </w:r>
      <w:r w:rsidR="004C326C" w:rsidRPr="00470E27">
        <w:rPr>
          <w:rFonts w:ascii="標楷體" w:eastAsia="標楷體" w:hAnsi="標楷體" w:hint="eastAsia"/>
          <w:b/>
          <w:sz w:val="48"/>
          <w:szCs w:val="48"/>
          <w:shd w:val="pct15" w:color="auto" w:fill="FFFFFF"/>
        </w:rPr>
        <w:t>餐飲</w:t>
      </w:r>
      <w:proofErr w:type="gramEnd"/>
      <w:r w:rsidR="00493E02">
        <w:rPr>
          <w:rFonts w:ascii="標楷體" w:eastAsia="標楷體" w:hAnsi="標楷體" w:hint="eastAsia"/>
          <w:b/>
          <w:sz w:val="48"/>
          <w:szCs w:val="48"/>
          <w:shd w:val="pct15" w:color="auto" w:fill="FFFFFF"/>
        </w:rPr>
        <w:t>集團</w:t>
      </w:r>
      <w:r w:rsidR="004C326C" w:rsidRPr="00470E27">
        <w:rPr>
          <w:rFonts w:ascii="標楷體" w:eastAsia="標楷體" w:hAnsi="標楷體" w:hint="eastAsia"/>
          <w:b/>
          <w:sz w:val="48"/>
          <w:szCs w:val="48"/>
        </w:rPr>
        <w:t>校園徵才職缺表</w:t>
      </w:r>
    </w:p>
    <w:tbl>
      <w:tblPr>
        <w:tblpPr w:leftFromText="180" w:rightFromText="180" w:vertAnchor="page" w:horzAnchor="margin" w:tblpY="264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2"/>
        <w:gridCol w:w="1083"/>
        <w:gridCol w:w="97"/>
        <w:gridCol w:w="612"/>
        <w:gridCol w:w="1701"/>
        <w:gridCol w:w="850"/>
        <w:gridCol w:w="1418"/>
        <w:gridCol w:w="567"/>
        <w:gridCol w:w="2551"/>
      </w:tblGrid>
      <w:tr w:rsidR="004C326C" w:rsidRPr="00470E27" w14:paraId="6D038C41" w14:textId="77777777" w:rsidTr="00541A9C">
        <w:trPr>
          <w:trHeight w:val="478"/>
        </w:trPr>
        <w:tc>
          <w:tcPr>
            <w:tcW w:w="1372" w:type="dxa"/>
            <w:tcBorders>
              <w:top w:val="thinThickSmallGap" w:sz="24" w:space="0" w:color="auto"/>
            </w:tcBorders>
            <w:vAlign w:val="center"/>
          </w:tcPr>
          <w:p w14:paraId="0BF6E8F1" w14:textId="77777777" w:rsidR="004C326C" w:rsidRPr="00470E27" w:rsidRDefault="004C326C" w:rsidP="00541A9C">
            <w:pPr>
              <w:spacing w:line="300" w:lineRule="exact"/>
              <w:ind w:left="158" w:hangingChars="66" w:hanging="158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公司名稱</w:t>
            </w:r>
          </w:p>
        </w:tc>
        <w:tc>
          <w:tcPr>
            <w:tcW w:w="4343" w:type="dxa"/>
            <w:gridSpan w:val="5"/>
            <w:tcBorders>
              <w:top w:val="thinThickSmallGap" w:sz="24" w:space="0" w:color="auto"/>
            </w:tcBorders>
            <w:vAlign w:val="center"/>
          </w:tcPr>
          <w:p w14:paraId="1A531176" w14:textId="53D82694" w:rsidR="004C326C" w:rsidRPr="00470E27" w:rsidRDefault="00CE42B6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CE42B6">
              <w:rPr>
                <w:rFonts w:ascii="標楷體" w:eastAsia="標楷體" w:hAnsi="標楷體" w:hint="eastAsia"/>
              </w:rPr>
              <w:t>貳樓餐飲</w:t>
            </w:r>
            <w:proofErr w:type="gramEnd"/>
            <w:r w:rsidRPr="00CE42B6">
              <w:rPr>
                <w:rFonts w:ascii="標楷體" w:eastAsia="標楷體" w:hAnsi="標楷體" w:hint="eastAsia"/>
              </w:rPr>
              <w:t>股份有限公司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  <w:vAlign w:val="center"/>
          </w:tcPr>
          <w:p w14:paraId="7FD1A046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統一編號</w:t>
            </w:r>
          </w:p>
        </w:tc>
        <w:tc>
          <w:tcPr>
            <w:tcW w:w="3118" w:type="dxa"/>
            <w:gridSpan w:val="2"/>
            <w:tcBorders>
              <w:top w:val="thinThickSmallGap" w:sz="24" w:space="0" w:color="auto"/>
            </w:tcBorders>
            <w:vAlign w:val="center"/>
          </w:tcPr>
          <w:p w14:paraId="27FE976A" w14:textId="7D0649F6" w:rsidR="004C326C" w:rsidRPr="00470E27" w:rsidRDefault="00CE42B6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28699013</w:t>
            </w:r>
          </w:p>
        </w:tc>
      </w:tr>
      <w:tr w:rsidR="004C326C" w:rsidRPr="00470E27" w14:paraId="0957FEAE" w14:textId="77777777" w:rsidTr="00541A9C">
        <w:trPr>
          <w:cantSplit/>
          <w:trHeight w:val="403"/>
        </w:trPr>
        <w:tc>
          <w:tcPr>
            <w:tcW w:w="1372" w:type="dxa"/>
            <w:vMerge w:val="restart"/>
            <w:textDirection w:val="tbRlV"/>
            <w:vAlign w:val="center"/>
          </w:tcPr>
          <w:p w14:paraId="3C289625" w14:textId="77777777" w:rsidR="004C326C" w:rsidRPr="00470E27" w:rsidRDefault="004C326C" w:rsidP="00541A9C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180" w:type="dxa"/>
            <w:gridSpan w:val="2"/>
            <w:vAlign w:val="center"/>
          </w:tcPr>
          <w:p w14:paraId="7C14DF15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公司地址</w:t>
            </w:r>
          </w:p>
        </w:tc>
        <w:tc>
          <w:tcPr>
            <w:tcW w:w="7699" w:type="dxa"/>
            <w:gridSpan w:val="6"/>
            <w:vAlign w:val="center"/>
          </w:tcPr>
          <w:p w14:paraId="47BF1A12" w14:textId="061F1BCB" w:rsidR="004C326C" w:rsidRPr="00470E27" w:rsidRDefault="004D371A" w:rsidP="00321C3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D371A">
              <w:rPr>
                <w:rFonts w:ascii="標楷體" w:eastAsia="標楷體" w:hAnsi="標楷體" w:hint="eastAsia"/>
              </w:rPr>
              <w:t>台北市中正區仁愛路二段108號</w:t>
            </w:r>
            <w:r>
              <w:rPr>
                <w:rFonts w:ascii="標楷體" w:eastAsia="標楷體" w:hAnsi="標楷體" w:hint="eastAsia"/>
              </w:rPr>
              <w:t>4樓</w:t>
            </w:r>
          </w:p>
        </w:tc>
      </w:tr>
      <w:tr w:rsidR="004C326C" w:rsidRPr="00470E27" w14:paraId="74D1B055" w14:textId="77777777" w:rsidTr="00541A9C">
        <w:trPr>
          <w:cantSplit/>
          <w:trHeight w:val="422"/>
        </w:trPr>
        <w:tc>
          <w:tcPr>
            <w:tcW w:w="1372" w:type="dxa"/>
            <w:vMerge/>
            <w:vAlign w:val="center"/>
          </w:tcPr>
          <w:p w14:paraId="0FD22065" w14:textId="77777777" w:rsidR="004C326C" w:rsidRPr="00470E27" w:rsidRDefault="004C326C" w:rsidP="00541A9C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0B318B9A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公司電話</w:t>
            </w:r>
          </w:p>
        </w:tc>
        <w:tc>
          <w:tcPr>
            <w:tcW w:w="3163" w:type="dxa"/>
            <w:gridSpan w:val="3"/>
            <w:vAlign w:val="center"/>
          </w:tcPr>
          <w:p w14:paraId="06C53C4F" w14:textId="41C6E096" w:rsidR="004C326C" w:rsidRPr="00470E27" w:rsidRDefault="00CE42B6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02-2322-2002</w:t>
            </w:r>
            <w:r w:rsidR="00321C3F">
              <w:rPr>
                <w:rFonts w:ascii="標楷體" w:eastAsia="標楷體" w:hAnsi="標楷體" w:hint="eastAsia"/>
              </w:rPr>
              <w:t xml:space="preserve"> #191</w:t>
            </w:r>
          </w:p>
        </w:tc>
        <w:tc>
          <w:tcPr>
            <w:tcW w:w="1418" w:type="dxa"/>
            <w:vAlign w:val="center"/>
          </w:tcPr>
          <w:p w14:paraId="57A7605D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傳真</w:t>
            </w:r>
          </w:p>
        </w:tc>
        <w:tc>
          <w:tcPr>
            <w:tcW w:w="3118" w:type="dxa"/>
            <w:gridSpan w:val="2"/>
            <w:vAlign w:val="center"/>
          </w:tcPr>
          <w:p w14:paraId="4B28BC6E" w14:textId="60D64677" w:rsidR="004C326C" w:rsidRPr="00470E27" w:rsidRDefault="00CE42B6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02-2322-2006</w:t>
            </w:r>
          </w:p>
        </w:tc>
      </w:tr>
      <w:tr w:rsidR="004C326C" w:rsidRPr="00470E27" w14:paraId="359617A6" w14:textId="77777777" w:rsidTr="00541A9C">
        <w:trPr>
          <w:cantSplit/>
          <w:trHeight w:val="400"/>
        </w:trPr>
        <w:tc>
          <w:tcPr>
            <w:tcW w:w="1372" w:type="dxa"/>
            <w:vMerge/>
            <w:vAlign w:val="center"/>
          </w:tcPr>
          <w:p w14:paraId="2B66AE0F" w14:textId="77777777" w:rsidR="004C326C" w:rsidRPr="00470E27" w:rsidRDefault="004C326C" w:rsidP="00541A9C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1D302E9F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公司網址</w:t>
            </w:r>
          </w:p>
        </w:tc>
        <w:tc>
          <w:tcPr>
            <w:tcW w:w="7699" w:type="dxa"/>
            <w:gridSpan w:val="6"/>
            <w:vAlign w:val="center"/>
          </w:tcPr>
          <w:p w14:paraId="5C7953F0" w14:textId="095644C4" w:rsidR="004C326C" w:rsidRPr="00470E27" w:rsidRDefault="00CE42B6" w:rsidP="00CE42B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E42B6">
              <w:rPr>
                <w:rFonts w:ascii="標楷體" w:eastAsia="標楷體" w:hAnsi="標楷體"/>
              </w:rPr>
              <w:t>https://www.secondfloorcafe.com/</w:t>
            </w:r>
          </w:p>
        </w:tc>
      </w:tr>
      <w:tr w:rsidR="004C326C" w:rsidRPr="00470E27" w14:paraId="14D5B21D" w14:textId="77777777" w:rsidTr="00541A9C">
        <w:trPr>
          <w:cantSplit/>
          <w:trHeight w:val="421"/>
        </w:trPr>
        <w:tc>
          <w:tcPr>
            <w:tcW w:w="1372" w:type="dxa"/>
            <w:vMerge w:val="restart"/>
            <w:textDirection w:val="tbRlV"/>
            <w:vAlign w:val="center"/>
          </w:tcPr>
          <w:p w14:paraId="5A15FFA3" w14:textId="77777777" w:rsidR="004C326C" w:rsidRPr="00470E27" w:rsidRDefault="004C326C" w:rsidP="00541A9C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公</w:t>
            </w:r>
            <w:r w:rsidRPr="00470E27">
              <w:rPr>
                <w:rFonts w:ascii="標楷體" w:eastAsia="標楷體" w:hAnsi="標楷體" w:cs="標楷體"/>
              </w:rPr>
              <w:t xml:space="preserve">   </w:t>
            </w:r>
            <w:r w:rsidRPr="00470E27">
              <w:rPr>
                <w:rFonts w:ascii="標楷體" w:eastAsia="標楷體" w:hAnsi="標楷體" w:cs="標楷體" w:hint="eastAsia"/>
              </w:rPr>
              <w:t>司</w:t>
            </w:r>
            <w:r w:rsidRPr="00470E27">
              <w:rPr>
                <w:rFonts w:ascii="標楷體" w:eastAsia="標楷體" w:hAnsi="標楷體" w:cs="標楷體"/>
              </w:rPr>
              <w:t xml:space="preserve">   </w:t>
            </w:r>
            <w:r w:rsidRPr="00470E27">
              <w:rPr>
                <w:rFonts w:ascii="標楷體" w:eastAsia="標楷體" w:hAnsi="標楷體" w:cs="標楷體" w:hint="eastAsia"/>
              </w:rPr>
              <w:t>簡</w:t>
            </w:r>
            <w:r w:rsidRPr="00470E27">
              <w:rPr>
                <w:rFonts w:ascii="標楷體" w:eastAsia="標楷體" w:hAnsi="標楷體" w:cs="標楷體"/>
              </w:rPr>
              <w:t xml:space="preserve">   </w:t>
            </w:r>
            <w:proofErr w:type="gramStart"/>
            <w:r w:rsidRPr="00470E27">
              <w:rPr>
                <w:rFonts w:ascii="標楷體" w:eastAsia="標楷體" w:hAnsi="標楷體" w:cs="標楷體" w:hint="eastAsia"/>
              </w:rPr>
              <w:t>介</w:t>
            </w:r>
            <w:proofErr w:type="gramEnd"/>
          </w:p>
        </w:tc>
        <w:tc>
          <w:tcPr>
            <w:tcW w:w="1180" w:type="dxa"/>
            <w:gridSpan w:val="2"/>
            <w:vAlign w:val="center"/>
          </w:tcPr>
          <w:p w14:paraId="18FD033C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員工人數</w:t>
            </w:r>
          </w:p>
        </w:tc>
        <w:tc>
          <w:tcPr>
            <w:tcW w:w="3163" w:type="dxa"/>
            <w:gridSpan w:val="3"/>
            <w:vAlign w:val="center"/>
          </w:tcPr>
          <w:p w14:paraId="3D71C14E" w14:textId="1F573257" w:rsidR="004C326C" w:rsidRPr="00470E27" w:rsidRDefault="00CE42B6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00</w:t>
            </w:r>
          </w:p>
        </w:tc>
        <w:tc>
          <w:tcPr>
            <w:tcW w:w="1418" w:type="dxa"/>
            <w:vAlign w:val="center"/>
          </w:tcPr>
          <w:p w14:paraId="5011A321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負責人</w:t>
            </w:r>
          </w:p>
        </w:tc>
        <w:tc>
          <w:tcPr>
            <w:tcW w:w="3118" w:type="dxa"/>
            <w:gridSpan w:val="2"/>
            <w:vAlign w:val="center"/>
          </w:tcPr>
          <w:p w14:paraId="4FAC0201" w14:textId="1AF553E8" w:rsidR="004C326C" w:rsidRPr="00470E27" w:rsidRDefault="00CE42B6" w:rsidP="008B262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CE42B6">
              <w:rPr>
                <w:rFonts w:ascii="標楷體" w:eastAsia="標楷體" w:hAnsi="標楷體" w:hint="eastAsia"/>
              </w:rPr>
              <w:t>黃寶世</w:t>
            </w:r>
          </w:p>
        </w:tc>
      </w:tr>
      <w:tr w:rsidR="004C326C" w:rsidRPr="00470E27" w14:paraId="1C3F66A5" w14:textId="77777777" w:rsidTr="00541A9C">
        <w:trPr>
          <w:cantSplit/>
          <w:trHeight w:val="408"/>
        </w:trPr>
        <w:tc>
          <w:tcPr>
            <w:tcW w:w="1372" w:type="dxa"/>
            <w:vMerge/>
            <w:vAlign w:val="center"/>
          </w:tcPr>
          <w:p w14:paraId="651EBC87" w14:textId="77777777" w:rsidR="004C326C" w:rsidRPr="00470E27" w:rsidRDefault="004C326C" w:rsidP="00541A9C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67337782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成立時間</w:t>
            </w:r>
          </w:p>
        </w:tc>
        <w:tc>
          <w:tcPr>
            <w:tcW w:w="3163" w:type="dxa"/>
            <w:gridSpan w:val="3"/>
            <w:vAlign w:val="center"/>
          </w:tcPr>
          <w:p w14:paraId="3C7CA8B8" w14:textId="68847601" w:rsidR="004C326C" w:rsidRPr="00470E27" w:rsidRDefault="00CE42B6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96</w:t>
            </w:r>
            <w:r>
              <w:rPr>
                <w:rFonts w:ascii="標楷體" w:eastAsia="標楷體" w:hAnsi="標楷體"/>
              </w:rPr>
              <w:t>/08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03</w:t>
            </w:r>
          </w:p>
        </w:tc>
        <w:tc>
          <w:tcPr>
            <w:tcW w:w="1418" w:type="dxa"/>
            <w:vAlign w:val="center"/>
          </w:tcPr>
          <w:p w14:paraId="1561634D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資本額</w:t>
            </w:r>
          </w:p>
        </w:tc>
        <w:tc>
          <w:tcPr>
            <w:tcW w:w="3118" w:type="dxa"/>
            <w:gridSpan w:val="2"/>
            <w:vAlign w:val="center"/>
          </w:tcPr>
          <w:p w14:paraId="542B4D40" w14:textId="2D7FE431" w:rsidR="004C326C" w:rsidRPr="00470E27" w:rsidRDefault="008B2629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8B2629">
              <w:rPr>
                <w:rFonts w:ascii="標楷體" w:eastAsia="標楷體" w:hAnsi="標楷體"/>
              </w:rPr>
              <w:t>160,000,000</w:t>
            </w:r>
          </w:p>
        </w:tc>
      </w:tr>
      <w:tr w:rsidR="004C326C" w:rsidRPr="00470E27" w14:paraId="79427980" w14:textId="77777777" w:rsidTr="00541A9C">
        <w:trPr>
          <w:cantSplit/>
          <w:trHeight w:val="404"/>
        </w:trPr>
        <w:tc>
          <w:tcPr>
            <w:tcW w:w="1372" w:type="dxa"/>
            <w:vMerge/>
            <w:vAlign w:val="center"/>
          </w:tcPr>
          <w:p w14:paraId="47518BFA" w14:textId="77777777" w:rsidR="004C326C" w:rsidRPr="00470E27" w:rsidRDefault="004C326C" w:rsidP="00541A9C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1E73CCF7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企業願景</w:t>
            </w:r>
          </w:p>
        </w:tc>
        <w:tc>
          <w:tcPr>
            <w:tcW w:w="7699" w:type="dxa"/>
            <w:gridSpan w:val="6"/>
            <w:vAlign w:val="center"/>
          </w:tcPr>
          <w:p w14:paraId="4D73D792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 w:hint="eastAsia"/>
                <w:color w:val="000000"/>
              </w:rPr>
              <w:t>隱密的巷弄間靜靜地倚著大樹的獨棟建築，這是我們的起點。</w:t>
            </w:r>
          </w:p>
          <w:p w14:paraId="7021E0D1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</w:p>
          <w:p w14:paraId="5EBA9787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 w:hint="eastAsia"/>
                <w:color w:val="000000"/>
              </w:rPr>
              <w:t>取名為「</w:t>
            </w:r>
            <w:proofErr w:type="gramStart"/>
            <w:r w:rsidRPr="00CE42B6">
              <w:rPr>
                <w:rFonts w:ascii="標楷體" w:eastAsia="標楷體" w:hAnsi="標楷體" w:hint="eastAsia"/>
                <w:color w:val="000000"/>
              </w:rPr>
              <w:t>貳樓</w:t>
            </w:r>
            <w:proofErr w:type="gramEnd"/>
            <w:r w:rsidRPr="00CE42B6">
              <w:rPr>
                <w:rFonts w:ascii="標楷體" w:eastAsia="標楷體" w:hAnsi="標楷體" w:hint="eastAsia"/>
                <w:color w:val="000000"/>
              </w:rPr>
              <w:t>」是因為大樓林立的都市裡二樓不會是個商辦空間，</w:t>
            </w:r>
          </w:p>
          <w:p w14:paraId="3753FB92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 w:hint="eastAsia"/>
                <w:color w:val="000000"/>
              </w:rPr>
              <w:t>也不會是個營業場所；</w:t>
            </w:r>
          </w:p>
          <w:p w14:paraId="2BE6EE9A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 w:hint="eastAsia"/>
                <w:color w:val="000000"/>
              </w:rPr>
              <w:t>二樓是一間間我們在精神上依靠的住家，</w:t>
            </w:r>
          </w:p>
          <w:p w14:paraId="555C4643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 w:hint="eastAsia"/>
                <w:color w:val="000000"/>
              </w:rPr>
              <w:t>同時一份份的溫暖也從二樓開始發生。</w:t>
            </w:r>
          </w:p>
          <w:p w14:paraId="50005AA5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</w:p>
          <w:p w14:paraId="38A251C5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CE42B6">
              <w:rPr>
                <w:rFonts w:ascii="標楷體" w:eastAsia="標楷體" w:hAnsi="標楷體" w:hint="eastAsia"/>
                <w:color w:val="000000"/>
              </w:rPr>
              <w:t>貳樓就</w:t>
            </w:r>
            <w:proofErr w:type="gramEnd"/>
            <w:r w:rsidRPr="00CE42B6">
              <w:rPr>
                <w:rFonts w:ascii="標楷體" w:eastAsia="標楷體" w:hAnsi="標楷體" w:hint="eastAsia"/>
                <w:color w:val="000000"/>
              </w:rPr>
              <w:t>想帶給顧客最純粹的『家的感覺』，</w:t>
            </w:r>
          </w:p>
          <w:p w14:paraId="4627C6A3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 w:hint="eastAsia"/>
                <w:color w:val="000000"/>
              </w:rPr>
              <w:t>裡面有我們希望營造的溫暖自在氛圍以及用心、創意的新美式料理。</w:t>
            </w:r>
          </w:p>
          <w:p w14:paraId="7EFC2D68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 w:hint="eastAsia"/>
                <w:color w:val="000000"/>
              </w:rPr>
              <w:t>在這裡，用料理分享愛、用愛創造人情味。</w:t>
            </w:r>
          </w:p>
          <w:p w14:paraId="2B66F8F3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</w:p>
          <w:p w14:paraId="28695A05" w14:textId="77777777" w:rsidR="00CE42B6" w:rsidRPr="00CE42B6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/>
                <w:color w:val="000000"/>
              </w:rPr>
              <w:t xml:space="preserve">Sharing </w:t>
            </w:r>
            <w:proofErr w:type="gramStart"/>
            <w:r w:rsidRPr="00CE42B6">
              <w:rPr>
                <w:rFonts w:ascii="標楷體" w:eastAsia="標楷體" w:hAnsi="標楷體"/>
                <w:color w:val="000000"/>
              </w:rPr>
              <w:t>love ,</w:t>
            </w:r>
            <w:proofErr w:type="gramEnd"/>
            <w:r w:rsidRPr="00CE42B6">
              <w:rPr>
                <w:rFonts w:ascii="標楷體" w:eastAsia="標楷體" w:hAnsi="標楷體"/>
                <w:color w:val="000000"/>
              </w:rPr>
              <w:t xml:space="preserve"> Sharing food.</w:t>
            </w:r>
          </w:p>
          <w:p w14:paraId="5B8ADCB9" w14:textId="6CAF4030" w:rsidR="004C326C" w:rsidRPr="00470E27" w:rsidRDefault="00CE42B6" w:rsidP="00CE42B6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/>
                <w:color w:val="000000"/>
              </w:rPr>
              <w:t xml:space="preserve">That’s all about </w:t>
            </w:r>
            <w:proofErr w:type="gramStart"/>
            <w:r w:rsidRPr="00CE42B6">
              <w:rPr>
                <w:rFonts w:ascii="標楷體" w:eastAsia="標楷體" w:hAnsi="標楷體"/>
                <w:color w:val="000000"/>
              </w:rPr>
              <w:t>Second Floor cafe</w:t>
            </w:r>
            <w:proofErr w:type="gramEnd"/>
            <w:r w:rsidRPr="00CE42B6">
              <w:rPr>
                <w:rFonts w:ascii="標楷體" w:eastAsia="標楷體" w:hAnsi="標楷體"/>
                <w:color w:val="000000"/>
              </w:rPr>
              <w:t>.</w:t>
            </w:r>
          </w:p>
        </w:tc>
      </w:tr>
      <w:tr w:rsidR="004C326C" w:rsidRPr="00470E27" w14:paraId="7DBD9A30" w14:textId="77777777" w:rsidTr="00541A9C">
        <w:trPr>
          <w:cantSplit/>
          <w:trHeight w:val="409"/>
        </w:trPr>
        <w:tc>
          <w:tcPr>
            <w:tcW w:w="1372" w:type="dxa"/>
            <w:vMerge/>
            <w:vAlign w:val="center"/>
          </w:tcPr>
          <w:p w14:paraId="063C0A9B" w14:textId="77777777" w:rsidR="004C326C" w:rsidRPr="00470E27" w:rsidRDefault="004C326C" w:rsidP="00541A9C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486F8D63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營業項目</w:t>
            </w:r>
          </w:p>
        </w:tc>
        <w:tc>
          <w:tcPr>
            <w:tcW w:w="7699" w:type="dxa"/>
            <w:gridSpan w:val="6"/>
            <w:vAlign w:val="center"/>
          </w:tcPr>
          <w:p w14:paraId="7A8FE7D4" w14:textId="45019259" w:rsidR="004C326C" w:rsidRPr="00470E27" w:rsidRDefault="00CE42B6" w:rsidP="00541A9C">
            <w:pPr>
              <w:rPr>
                <w:rFonts w:ascii="標楷體" w:eastAsia="標楷體" w:hAnsi="標楷體"/>
                <w:color w:val="000000"/>
              </w:rPr>
            </w:pPr>
            <w:r w:rsidRPr="00CE42B6">
              <w:rPr>
                <w:rFonts w:ascii="標楷體" w:eastAsia="標楷體" w:hAnsi="標楷體" w:hint="eastAsia"/>
                <w:color w:val="000000"/>
              </w:rPr>
              <w:t>早午餐/下午茶、</w:t>
            </w:r>
            <w:r>
              <w:rPr>
                <w:rFonts w:ascii="標楷體" w:eastAsia="標楷體" w:hAnsi="標楷體" w:hint="eastAsia"/>
                <w:color w:val="000000"/>
              </w:rPr>
              <w:t>西餐料理</w:t>
            </w:r>
            <w:r w:rsidRPr="00CE42B6">
              <w:rPr>
                <w:rFonts w:ascii="標楷體" w:eastAsia="標楷體" w:hAnsi="標楷體" w:hint="eastAsia"/>
                <w:color w:val="000000"/>
              </w:rPr>
              <w:t>、餐點服務</w:t>
            </w:r>
          </w:p>
        </w:tc>
      </w:tr>
      <w:tr w:rsidR="004C326C" w:rsidRPr="00470E27" w14:paraId="51F5F7E5" w14:textId="77777777" w:rsidTr="00541A9C">
        <w:trPr>
          <w:cantSplit/>
          <w:trHeight w:val="416"/>
        </w:trPr>
        <w:tc>
          <w:tcPr>
            <w:tcW w:w="1372" w:type="dxa"/>
            <w:vMerge/>
            <w:vAlign w:val="center"/>
          </w:tcPr>
          <w:p w14:paraId="6DD10C1C" w14:textId="77777777" w:rsidR="004C326C" w:rsidRPr="00470E27" w:rsidRDefault="004C326C" w:rsidP="00541A9C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07CA84F0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關係企業</w:t>
            </w:r>
          </w:p>
        </w:tc>
        <w:tc>
          <w:tcPr>
            <w:tcW w:w="7699" w:type="dxa"/>
            <w:gridSpan w:val="6"/>
            <w:vAlign w:val="center"/>
          </w:tcPr>
          <w:p w14:paraId="7F5A9AEA" w14:textId="3CFD510D" w:rsidR="004C326C" w:rsidRPr="00470E27" w:rsidRDefault="00937ED0" w:rsidP="00937ED0">
            <w:pPr>
              <w:spacing w:line="300" w:lineRule="exact"/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右手餐廳</w:t>
            </w:r>
            <w:r>
              <w:rPr>
                <w:rFonts w:ascii="標楷體" w:eastAsia="標楷體" w:hAnsi="標楷體" w:hint="eastAsia"/>
              </w:rPr>
              <w:t>、</w:t>
            </w:r>
            <w:proofErr w:type="gramStart"/>
            <w:r w:rsidRPr="00937ED0">
              <w:rPr>
                <w:rFonts w:ascii="標楷體" w:eastAsia="標楷體" w:hAnsi="標楷體" w:hint="eastAsia"/>
              </w:rPr>
              <w:t>包果</w:t>
            </w:r>
            <w:proofErr w:type="gramEnd"/>
            <w:r w:rsidRPr="00937ED0">
              <w:rPr>
                <w:rFonts w:ascii="標楷體" w:eastAsia="標楷體" w:hAnsi="標楷體" w:hint="eastAsia"/>
              </w:rPr>
              <w:t>三明治(加盟商)</w:t>
            </w:r>
          </w:p>
        </w:tc>
      </w:tr>
      <w:tr w:rsidR="004C326C" w:rsidRPr="00470E27" w14:paraId="78DD1B72" w14:textId="77777777" w:rsidTr="00541A9C">
        <w:trPr>
          <w:trHeight w:val="417"/>
        </w:trPr>
        <w:tc>
          <w:tcPr>
            <w:tcW w:w="1372" w:type="dxa"/>
            <w:vAlign w:val="center"/>
          </w:tcPr>
          <w:p w14:paraId="18DB1F21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工作時間</w:t>
            </w:r>
          </w:p>
        </w:tc>
        <w:tc>
          <w:tcPr>
            <w:tcW w:w="8879" w:type="dxa"/>
            <w:gridSpan w:val="8"/>
            <w:vAlign w:val="center"/>
          </w:tcPr>
          <w:p w14:paraId="2945E133" w14:textId="652848F5" w:rsidR="004C326C" w:rsidRPr="00470E27" w:rsidRDefault="00937ED0" w:rsidP="00541A9C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依各門店時間</w:t>
            </w:r>
          </w:p>
        </w:tc>
      </w:tr>
      <w:tr w:rsidR="004C326C" w:rsidRPr="00470E27" w14:paraId="625D5E0E" w14:textId="77777777" w:rsidTr="00541A9C">
        <w:trPr>
          <w:trHeight w:val="417"/>
        </w:trPr>
        <w:tc>
          <w:tcPr>
            <w:tcW w:w="1372" w:type="dxa"/>
            <w:vAlign w:val="center"/>
          </w:tcPr>
          <w:p w14:paraId="5572CDEA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工作地點</w:t>
            </w:r>
          </w:p>
        </w:tc>
        <w:tc>
          <w:tcPr>
            <w:tcW w:w="8879" w:type="dxa"/>
            <w:gridSpan w:val="8"/>
            <w:vAlign w:val="center"/>
          </w:tcPr>
          <w:p w14:paraId="30525A42" w14:textId="6665CEFD" w:rsidR="004C326C" w:rsidRPr="00470E27" w:rsidRDefault="00937ED0" w:rsidP="00541A9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依各門店地點</w:t>
            </w:r>
          </w:p>
        </w:tc>
      </w:tr>
      <w:tr w:rsidR="004C326C" w:rsidRPr="00470E27" w14:paraId="28F872A1" w14:textId="77777777" w:rsidTr="00541A9C">
        <w:trPr>
          <w:trHeight w:val="823"/>
        </w:trPr>
        <w:tc>
          <w:tcPr>
            <w:tcW w:w="1372" w:type="dxa"/>
            <w:vAlign w:val="center"/>
          </w:tcPr>
          <w:p w14:paraId="32EE3540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薪資福利</w:t>
            </w:r>
          </w:p>
        </w:tc>
        <w:tc>
          <w:tcPr>
            <w:tcW w:w="8879" w:type="dxa"/>
            <w:gridSpan w:val="8"/>
          </w:tcPr>
          <w:p w14:paraId="2CA4CC43" w14:textId="77777777" w:rsidR="00593DB0" w:rsidRPr="00593DB0" w:rsidRDefault="00593DB0" w:rsidP="00593DB0">
            <w:pPr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◆獎金類</w:t>
            </w:r>
          </w:p>
          <w:p w14:paraId="493CEDAC" w14:textId="77777777" w:rsidR="00593DB0" w:rsidRPr="00593DB0" w:rsidRDefault="00593DB0" w:rsidP="00593DB0">
            <w:pPr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1.人才推薦獎金</w:t>
            </w:r>
          </w:p>
          <w:p w14:paraId="4176B654" w14:textId="77777777" w:rsidR="00593DB0" w:rsidRPr="00593DB0" w:rsidRDefault="00593DB0" w:rsidP="00593DB0">
            <w:pPr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2.開工紅包</w:t>
            </w:r>
          </w:p>
          <w:p w14:paraId="023D7C00" w14:textId="77777777" w:rsidR="00593DB0" w:rsidRPr="00593DB0" w:rsidRDefault="00593DB0" w:rsidP="00593DB0">
            <w:pPr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3.年終獎金</w:t>
            </w:r>
          </w:p>
          <w:p w14:paraId="0BCACA6B" w14:textId="0596C0AA" w:rsidR="00593DB0" w:rsidRPr="00593DB0" w:rsidRDefault="00593DB0" w:rsidP="00593DB0">
            <w:pPr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4.全勤獎金1000元(兼職夥伴月時數達100小時，全勤獎金500元)</w:t>
            </w:r>
          </w:p>
          <w:p w14:paraId="1413FFC2" w14:textId="7DC42A1C" w:rsidR="00937ED0" w:rsidRPr="00937ED0" w:rsidRDefault="00593DB0" w:rsidP="00593DB0">
            <w:pPr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5.分紅獎金制度(管理職以上，視營運目標達成率而定)</w:t>
            </w:r>
            <w:r>
              <w:rPr>
                <w:rFonts w:ascii="標楷體" w:eastAsia="標楷體" w:hAnsi="標楷體"/>
              </w:rPr>
              <w:br/>
            </w:r>
            <w:r w:rsidR="00937ED0" w:rsidRPr="00937ED0">
              <w:rPr>
                <w:rFonts w:ascii="標楷體" w:eastAsia="標楷體" w:hAnsi="標楷體" w:hint="eastAsia"/>
              </w:rPr>
              <w:t>◆ 福利類</w:t>
            </w:r>
          </w:p>
          <w:p w14:paraId="5E47638E" w14:textId="77777777" w:rsidR="00937ED0" w:rsidRPr="00937ED0" w:rsidRDefault="00937ED0" w:rsidP="00937ED0">
            <w:pPr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1.美味員工餐（內勤及門店同仁皆可享用店內餐點）</w:t>
            </w:r>
          </w:p>
          <w:p w14:paraId="73C3339F" w14:textId="77777777" w:rsidR="00937ED0" w:rsidRPr="00937ED0" w:rsidRDefault="00937ED0" w:rsidP="00937ED0">
            <w:pPr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2.家人用餐體驗2000元</w:t>
            </w:r>
          </w:p>
          <w:p w14:paraId="22A05054" w14:textId="77777777" w:rsidR="00937ED0" w:rsidRPr="00937ED0" w:rsidRDefault="00937ED0" w:rsidP="00937ED0">
            <w:pPr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3.慶生會活動</w:t>
            </w:r>
          </w:p>
          <w:p w14:paraId="7B3659D7" w14:textId="77777777" w:rsidR="00937ED0" w:rsidRPr="00937ED0" w:rsidRDefault="00937ED0" w:rsidP="00937ED0">
            <w:pPr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4.生日禮券 (</w:t>
            </w:r>
            <w:proofErr w:type="gramStart"/>
            <w:r w:rsidRPr="00937ED0">
              <w:rPr>
                <w:rFonts w:ascii="標楷體" w:eastAsia="標楷體" w:hAnsi="標楷體" w:hint="eastAsia"/>
              </w:rPr>
              <w:t>貳樓禮券</w:t>
            </w:r>
            <w:proofErr w:type="gramEnd"/>
            <w:r w:rsidRPr="00937ED0">
              <w:rPr>
                <w:rFonts w:ascii="標楷體" w:eastAsia="標楷體" w:hAnsi="標楷體" w:hint="eastAsia"/>
              </w:rPr>
              <w:t>可折抵店內用餐金額)</w:t>
            </w:r>
          </w:p>
          <w:p w14:paraId="6F217734" w14:textId="40FB9CCF" w:rsidR="00937ED0" w:rsidRPr="00937ED0" w:rsidRDefault="00937ED0" w:rsidP="00937ED0">
            <w:pPr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5.</w:t>
            </w:r>
            <w:r w:rsidR="0030132A">
              <w:rPr>
                <w:rFonts w:ascii="標楷體" w:eastAsia="標楷體" w:hAnsi="標楷體" w:hint="eastAsia"/>
              </w:rPr>
              <w:t>兩</w:t>
            </w:r>
            <w:r w:rsidRPr="00937ED0">
              <w:rPr>
                <w:rFonts w:ascii="標楷體" w:eastAsia="標楷體" w:hAnsi="標楷體" w:hint="eastAsia"/>
              </w:rPr>
              <w:t>天</w:t>
            </w:r>
            <w:r w:rsidR="0030132A">
              <w:rPr>
                <w:rFonts w:ascii="標楷體" w:eastAsia="標楷體" w:hAnsi="標楷體" w:hint="eastAsia"/>
              </w:rPr>
              <w:t>一</w:t>
            </w:r>
            <w:r w:rsidRPr="00937ED0">
              <w:rPr>
                <w:rFonts w:ascii="標楷體" w:eastAsia="標楷體" w:hAnsi="標楷體" w:hint="eastAsia"/>
              </w:rPr>
              <w:t>夜員工旅遊 (公司全額負擔)</w:t>
            </w:r>
          </w:p>
          <w:p w14:paraId="71E6E785" w14:textId="77777777" w:rsidR="00937ED0" w:rsidRPr="00937ED0" w:rsidRDefault="00937ED0" w:rsidP="00937ED0">
            <w:pPr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6.集團春酒及抽獎</w:t>
            </w:r>
          </w:p>
          <w:p w14:paraId="424CCD3B" w14:textId="77777777" w:rsidR="00937ED0" w:rsidRPr="00937ED0" w:rsidRDefault="00937ED0" w:rsidP="00937ED0">
            <w:pPr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7.婚喪喜慶補助</w:t>
            </w:r>
          </w:p>
          <w:p w14:paraId="37218AAE" w14:textId="368F8D1C" w:rsidR="00937ED0" w:rsidRPr="00937ED0" w:rsidRDefault="00937ED0" w:rsidP="00937ED0">
            <w:pPr>
              <w:pStyle w:val="HTML"/>
              <w:shd w:val="clear" w:color="auto" w:fill="FFFFFF"/>
              <w:rPr>
                <w:rFonts w:ascii="微軟正黑體" w:eastAsia="微軟正黑體" w:hAnsi="微軟正黑體"/>
                <w:color w:val="292929"/>
              </w:rPr>
            </w:pPr>
            <w:r w:rsidRPr="00937ED0">
              <w:rPr>
                <w:rFonts w:ascii="標楷體" w:eastAsia="標楷體" w:hAnsi="標楷體" w:cs="Times New Roman" w:hint="eastAsia"/>
                <w:kern w:val="2"/>
              </w:rPr>
              <w:lastRenderedPageBreak/>
              <w:t>◆ 制度類</w:t>
            </w:r>
          </w:p>
          <w:p w14:paraId="1CD21473" w14:textId="77777777" w:rsidR="00937ED0" w:rsidRPr="00937ED0" w:rsidRDefault="00937ED0" w:rsidP="00937ED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1.提供完整員工制服、配備</w:t>
            </w:r>
          </w:p>
          <w:p w14:paraId="42672E15" w14:textId="77777777" w:rsidR="00937ED0" w:rsidRPr="00937ED0" w:rsidRDefault="00937ED0" w:rsidP="00937ED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2.健全完善的教育訓練</w:t>
            </w:r>
          </w:p>
          <w:p w14:paraId="0B5FBF36" w14:textId="77777777" w:rsidR="00937ED0" w:rsidRPr="00937ED0" w:rsidRDefault="00937ED0" w:rsidP="00937ED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3.明確的考核加薪制度</w:t>
            </w:r>
          </w:p>
          <w:p w14:paraId="73373D73" w14:textId="77777777" w:rsidR="00937ED0" w:rsidRPr="00937ED0" w:rsidRDefault="00937ED0" w:rsidP="00937ED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4.順暢的升遷管道</w:t>
            </w:r>
          </w:p>
          <w:p w14:paraId="5D10A081" w14:textId="77777777" w:rsidR="00593DB0" w:rsidRPr="00593DB0" w:rsidRDefault="00937ED0" w:rsidP="00593DB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 w:rsidRPr="00937ED0">
              <w:rPr>
                <w:rFonts w:ascii="標楷體" w:eastAsia="標楷體" w:hAnsi="標楷體" w:hint="eastAsia"/>
              </w:rPr>
              <w:t>5.</w:t>
            </w:r>
            <w:proofErr w:type="gramStart"/>
            <w:r w:rsidRPr="00937ED0">
              <w:rPr>
                <w:rFonts w:ascii="標楷體" w:eastAsia="標楷體" w:hAnsi="標楷體" w:hint="eastAsia"/>
              </w:rPr>
              <w:t>貳樓溫暖</w:t>
            </w:r>
            <w:proofErr w:type="gramEnd"/>
            <w:r w:rsidRPr="00937ED0">
              <w:rPr>
                <w:rFonts w:ascii="標楷體" w:eastAsia="標楷體" w:hAnsi="標楷體" w:hint="eastAsia"/>
              </w:rPr>
              <w:t>員工選拔</w:t>
            </w:r>
            <w:r w:rsidR="00593DB0">
              <w:rPr>
                <w:rFonts w:ascii="標楷體" w:eastAsia="標楷體" w:hAnsi="標楷體"/>
              </w:rPr>
              <w:br/>
            </w:r>
            <w:r w:rsidR="00593DB0" w:rsidRPr="00593DB0">
              <w:rPr>
                <w:rFonts w:ascii="標楷體" w:eastAsia="標楷體" w:hAnsi="標楷體" w:hint="eastAsia"/>
              </w:rPr>
              <w:t>◆ 保險類</w:t>
            </w:r>
          </w:p>
          <w:p w14:paraId="61EA5DB0" w14:textId="77777777" w:rsidR="00593DB0" w:rsidRPr="00593DB0" w:rsidRDefault="00593DB0" w:rsidP="00593DB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1.勞工保險</w:t>
            </w:r>
          </w:p>
          <w:p w14:paraId="77190732" w14:textId="77777777" w:rsidR="00593DB0" w:rsidRPr="00593DB0" w:rsidRDefault="00593DB0" w:rsidP="00593DB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2.健康保險</w:t>
            </w:r>
          </w:p>
          <w:p w14:paraId="777D9CE2" w14:textId="4DEC43C7" w:rsidR="004C326C" w:rsidRPr="00937ED0" w:rsidRDefault="00F52366" w:rsidP="00593DB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593DB0" w:rsidRPr="00593DB0">
              <w:rPr>
                <w:rFonts w:ascii="標楷體" w:eastAsia="標楷體" w:hAnsi="標楷體" w:hint="eastAsia"/>
              </w:rPr>
              <w:t>.勞工退休金</w:t>
            </w:r>
            <w:proofErr w:type="gramStart"/>
            <w:r w:rsidR="00593DB0" w:rsidRPr="00593DB0">
              <w:rPr>
                <w:rFonts w:ascii="標楷體" w:eastAsia="標楷體" w:hAnsi="標楷體" w:hint="eastAsia"/>
              </w:rPr>
              <w:t>提撥</w:t>
            </w:r>
            <w:proofErr w:type="gramEnd"/>
          </w:p>
        </w:tc>
      </w:tr>
      <w:tr w:rsidR="004C326C" w:rsidRPr="00470E27" w14:paraId="517248F0" w14:textId="77777777" w:rsidTr="00541A9C">
        <w:trPr>
          <w:trHeight w:val="403"/>
        </w:trPr>
        <w:tc>
          <w:tcPr>
            <w:tcW w:w="1372" w:type="dxa"/>
            <w:vAlign w:val="center"/>
          </w:tcPr>
          <w:p w14:paraId="5E524CF3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lastRenderedPageBreak/>
              <w:t>教育訓練</w:t>
            </w:r>
          </w:p>
        </w:tc>
        <w:tc>
          <w:tcPr>
            <w:tcW w:w="8879" w:type="dxa"/>
            <w:gridSpan w:val="8"/>
          </w:tcPr>
          <w:p w14:paraId="165EE48A" w14:textId="17D47AEE" w:rsidR="004C326C" w:rsidRPr="00470E27" w:rsidRDefault="004C326C" w:rsidP="00541A9C">
            <w:pPr>
              <w:spacing w:line="300" w:lineRule="exact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hint="eastAsia"/>
              </w:rPr>
              <w:t xml:space="preserve"> </w:t>
            </w:r>
            <w:r w:rsidR="00356699" w:rsidRPr="00937ED0">
              <w:rPr>
                <w:rFonts w:ascii="標楷體" w:eastAsia="標楷體" w:hAnsi="標楷體" w:hint="eastAsia"/>
              </w:rPr>
              <w:t>健全完善的教育訓練</w:t>
            </w:r>
            <w:r w:rsidR="00356699">
              <w:rPr>
                <w:rFonts w:ascii="標楷體" w:eastAsia="標楷體" w:hAnsi="標楷體" w:hint="eastAsia"/>
              </w:rPr>
              <w:t>、</w:t>
            </w:r>
            <w:r w:rsidR="00356699" w:rsidRPr="00937ED0">
              <w:rPr>
                <w:rFonts w:ascii="標楷體" w:eastAsia="標楷體" w:hAnsi="標楷體" w:hint="eastAsia"/>
              </w:rPr>
              <w:t>明確的考核加薪制度</w:t>
            </w:r>
            <w:r w:rsidR="00356699">
              <w:rPr>
                <w:rFonts w:ascii="標楷體" w:eastAsia="標楷體" w:hAnsi="標楷體" w:hint="eastAsia"/>
              </w:rPr>
              <w:t>/</w:t>
            </w:r>
            <w:r w:rsidR="00356699" w:rsidRPr="00937ED0">
              <w:rPr>
                <w:rFonts w:ascii="標楷體" w:eastAsia="標楷體" w:hAnsi="標楷體" w:hint="eastAsia"/>
              </w:rPr>
              <w:t>升遷管道</w:t>
            </w:r>
          </w:p>
        </w:tc>
      </w:tr>
      <w:tr w:rsidR="004C326C" w:rsidRPr="00470E27" w14:paraId="1C420394" w14:textId="77777777" w:rsidTr="003D076C">
        <w:trPr>
          <w:cantSplit/>
          <w:trHeight w:val="409"/>
        </w:trPr>
        <w:tc>
          <w:tcPr>
            <w:tcW w:w="2455" w:type="dxa"/>
            <w:gridSpan w:val="2"/>
            <w:shd w:val="clear" w:color="auto" w:fill="DAEEF3"/>
            <w:vAlign w:val="center"/>
          </w:tcPr>
          <w:p w14:paraId="79C6FBF5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徵才內容(職稱)</w:t>
            </w:r>
          </w:p>
        </w:tc>
        <w:tc>
          <w:tcPr>
            <w:tcW w:w="709" w:type="dxa"/>
            <w:gridSpan w:val="2"/>
            <w:shd w:val="clear" w:color="auto" w:fill="DAEEF3"/>
            <w:vAlign w:val="center"/>
          </w:tcPr>
          <w:p w14:paraId="61BCE442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人數</w:t>
            </w:r>
          </w:p>
        </w:tc>
        <w:tc>
          <w:tcPr>
            <w:tcW w:w="1701" w:type="dxa"/>
            <w:shd w:val="clear" w:color="auto" w:fill="DAEEF3"/>
            <w:vAlign w:val="center"/>
          </w:tcPr>
          <w:p w14:paraId="268D945D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hint="eastAsia"/>
              </w:rPr>
              <w:t>薪資</w:t>
            </w:r>
            <w:r w:rsidRPr="00470E27">
              <w:rPr>
                <w:rFonts w:ascii="標楷體" w:eastAsia="標楷體" w:hAnsi="標楷體" w:cs="標楷體" w:hint="eastAsia"/>
              </w:rPr>
              <w:t>待遇</w:t>
            </w:r>
          </w:p>
        </w:tc>
        <w:tc>
          <w:tcPr>
            <w:tcW w:w="2835" w:type="dxa"/>
            <w:gridSpan w:val="3"/>
            <w:shd w:val="clear" w:color="auto" w:fill="DAEEF3"/>
            <w:vAlign w:val="center"/>
          </w:tcPr>
          <w:p w14:paraId="20818C34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工作內容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4EC6742" w14:textId="77777777" w:rsidR="004C326C" w:rsidRPr="00470E27" w:rsidRDefault="004C326C" w:rsidP="00541A9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70E27">
              <w:rPr>
                <w:rFonts w:ascii="標楷體" w:eastAsia="標楷體" w:hAnsi="標楷體" w:cs="標楷體" w:hint="eastAsia"/>
              </w:rPr>
              <w:t>資</w:t>
            </w:r>
            <w:r w:rsidRPr="00470E27">
              <w:rPr>
                <w:rFonts w:ascii="標楷體" w:eastAsia="標楷體" w:hAnsi="標楷體" w:cs="標楷體"/>
              </w:rPr>
              <w:t xml:space="preserve">   </w:t>
            </w:r>
            <w:r w:rsidRPr="00470E27">
              <w:rPr>
                <w:rFonts w:ascii="標楷體" w:eastAsia="標楷體" w:hAnsi="標楷體" w:cs="標楷體" w:hint="eastAsia"/>
              </w:rPr>
              <w:t>格</w:t>
            </w:r>
            <w:r w:rsidRPr="00470E27">
              <w:rPr>
                <w:rFonts w:ascii="標楷體" w:eastAsia="標楷體" w:hAnsi="標楷體" w:cs="標楷體"/>
              </w:rPr>
              <w:t xml:space="preserve">   </w:t>
            </w:r>
            <w:r w:rsidRPr="00470E27">
              <w:rPr>
                <w:rFonts w:ascii="標楷體" w:eastAsia="標楷體" w:hAnsi="標楷體" w:cs="標楷體" w:hint="eastAsia"/>
              </w:rPr>
              <w:t>條</w:t>
            </w:r>
            <w:r w:rsidRPr="00470E27">
              <w:rPr>
                <w:rFonts w:ascii="標楷體" w:eastAsia="標楷體" w:hAnsi="標楷體" w:cs="標楷體"/>
              </w:rPr>
              <w:t xml:space="preserve">   </w:t>
            </w:r>
            <w:r w:rsidRPr="00470E27">
              <w:rPr>
                <w:rFonts w:ascii="標楷體" w:eastAsia="標楷體" w:hAnsi="標楷體" w:cs="標楷體" w:hint="eastAsia"/>
              </w:rPr>
              <w:t>件</w:t>
            </w:r>
          </w:p>
        </w:tc>
      </w:tr>
      <w:tr w:rsidR="00593DB0" w:rsidRPr="00470E27" w14:paraId="7CBEC7E3" w14:textId="77777777" w:rsidTr="003D076C">
        <w:trPr>
          <w:cantSplit/>
          <w:trHeight w:val="742"/>
        </w:trPr>
        <w:tc>
          <w:tcPr>
            <w:tcW w:w="2455" w:type="dxa"/>
            <w:gridSpan w:val="2"/>
          </w:tcPr>
          <w:p w14:paraId="2B900BE0" w14:textId="238F2E05" w:rsidR="00593DB0" w:rsidRPr="00593DB0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儲備幹部人員</w:t>
            </w:r>
          </w:p>
        </w:tc>
        <w:tc>
          <w:tcPr>
            <w:tcW w:w="709" w:type="dxa"/>
            <w:gridSpan w:val="2"/>
          </w:tcPr>
          <w:p w14:paraId="50245250" w14:textId="49DEB8E7" w:rsidR="00593DB0" w:rsidRPr="00593DB0" w:rsidRDefault="00F52366" w:rsidP="00593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</w:tcPr>
          <w:p w14:paraId="1C769AE9" w14:textId="65E01531" w:rsidR="00593DB0" w:rsidRPr="00470E27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36,000~41,000</w:t>
            </w:r>
          </w:p>
        </w:tc>
        <w:tc>
          <w:tcPr>
            <w:tcW w:w="2835" w:type="dxa"/>
            <w:gridSpan w:val="3"/>
          </w:tcPr>
          <w:p w14:paraId="04ED8293" w14:textId="2BFFFC18" w:rsidR="00C43E0F" w:rsidRPr="00C43E0F" w:rsidRDefault="00593DB0" w:rsidP="00C43E0F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管理員工/店面營運管理</w:t>
            </w:r>
          </w:p>
          <w:p w14:paraId="26B702AB" w14:textId="443F7604" w:rsidR="00C43E0F" w:rsidRPr="00C43E0F" w:rsidRDefault="00C43E0F" w:rsidP="00C43E0F">
            <w:pPr>
              <w:jc w:val="center"/>
              <w:rPr>
                <w:rFonts w:ascii="標楷體" w:eastAsia="標楷體" w:hAnsi="標楷體"/>
              </w:rPr>
            </w:pPr>
            <w:r w:rsidRPr="00C43E0F">
              <w:rPr>
                <w:rFonts w:ascii="標楷體" w:eastAsia="標楷體" w:hAnsi="標楷體" w:hint="eastAsia"/>
              </w:rPr>
              <w:t>控管餐點品質的高標準</w:t>
            </w:r>
          </w:p>
          <w:p w14:paraId="0D2199F0" w14:textId="667D4D3F" w:rsidR="00593DB0" w:rsidRPr="00470E27" w:rsidRDefault="00C43E0F" w:rsidP="00C43E0F">
            <w:pPr>
              <w:jc w:val="center"/>
              <w:rPr>
                <w:rFonts w:ascii="標楷體" w:eastAsia="標楷體" w:hAnsi="標楷體"/>
              </w:rPr>
            </w:pPr>
            <w:r w:rsidRPr="00C43E0F">
              <w:rPr>
                <w:rFonts w:ascii="標楷體" w:eastAsia="標楷體" w:hAnsi="標楷體" w:hint="eastAsia"/>
              </w:rPr>
              <w:t>倉儲及成本控管(包含人事成本、食物成本)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D8C7363" w14:textId="3BA02451" w:rsidR="00593DB0" w:rsidRPr="00593DB0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593DB0">
              <w:rPr>
                <w:rFonts w:ascii="標楷體" w:eastAsia="標楷體" w:hAnsi="標楷體" w:hint="eastAsia"/>
              </w:rPr>
              <w:t>雙頭班</w:t>
            </w:r>
            <w:proofErr w:type="gramEnd"/>
            <w:r w:rsidRPr="00593DB0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 w:rsidRPr="00593DB0">
              <w:rPr>
                <w:rFonts w:ascii="標楷體" w:eastAsia="標楷體" w:hAnsi="標楷體" w:hint="eastAsia"/>
              </w:rPr>
              <w:t>天/</w:t>
            </w:r>
            <w:proofErr w:type="gramStart"/>
            <w:r w:rsidRPr="00593DB0">
              <w:rPr>
                <w:rFonts w:ascii="標楷體" w:eastAsia="標楷體" w:hAnsi="標楷體" w:hint="eastAsia"/>
              </w:rPr>
              <w:t>週</w:t>
            </w:r>
            <w:proofErr w:type="gramEnd"/>
            <w:r w:rsidRPr="00593DB0">
              <w:rPr>
                <w:rFonts w:ascii="標楷體" w:eastAsia="標楷體" w:hAnsi="標楷體" w:hint="eastAsia"/>
              </w:rPr>
              <w:t>)</w:t>
            </w:r>
          </w:p>
          <w:p w14:paraId="20337BE7" w14:textId="77777777" w:rsidR="00593DB0" w:rsidRPr="00593DB0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排班、排休</w:t>
            </w:r>
          </w:p>
          <w:p w14:paraId="722505B6" w14:textId="77777777" w:rsidR="00593DB0" w:rsidRPr="00593DB0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久站+機動性</w:t>
            </w:r>
          </w:p>
          <w:p w14:paraId="5D1B55FE" w14:textId="11590B2F" w:rsidR="00593DB0" w:rsidRPr="00470E27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工作地點輪調</w:t>
            </w:r>
          </w:p>
        </w:tc>
      </w:tr>
      <w:tr w:rsidR="00593DB0" w:rsidRPr="00470E27" w14:paraId="5BB1FECE" w14:textId="77777777" w:rsidTr="003D076C">
        <w:trPr>
          <w:cantSplit/>
          <w:trHeight w:val="742"/>
        </w:trPr>
        <w:tc>
          <w:tcPr>
            <w:tcW w:w="2455" w:type="dxa"/>
            <w:gridSpan w:val="2"/>
          </w:tcPr>
          <w:p w14:paraId="3E074EC5" w14:textId="6099F4BB" w:rsidR="00593DB0" w:rsidRPr="00593DB0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前場正職人員</w:t>
            </w:r>
          </w:p>
        </w:tc>
        <w:tc>
          <w:tcPr>
            <w:tcW w:w="709" w:type="dxa"/>
            <w:gridSpan w:val="2"/>
          </w:tcPr>
          <w:p w14:paraId="3965A66C" w14:textId="2F942ADE" w:rsidR="00593DB0" w:rsidRPr="00593DB0" w:rsidRDefault="00F52366" w:rsidP="00593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01" w:type="dxa"/>
          </w:tcPr>
          <w:p w14:paraId="0BAE4252" w14:textId="2704F570" w:rsidR="00593DB0" w:rsidRPr="00470E27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28,000~3</w:t>
            </w:r>
            <w:r w:rsidR="00111A01">
              <w:rPr>
                <w:rFonts w:ascii="標楷體" w:eastAsia="標楷體" w:hAnsi="標楷體" w:hint="eastAsia"/>
              </w:rPr>
              <w:t>1</w:t>
            </w:r>
            <w:r w:rsidRPr="00593DB0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2835" w:type="dxa"/>
            <w:gridSpan w:val="3"/>
          </w:tcPr>
          <w:p w14:paraId="43BE9F1B" w14:textId="77777777" w:rsidR="00111A01" w:rsidRPr="00B158D6" w:rsidRDefault="00111A01" w:rsidP="00111A0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B158D6">
              <w:rPr>
                <w:rFonts w:ascii="標楷體" w:eastAsia="標楷體" w:hAnsi="標楷體" w:hint="eastAsia"/>
                <w:kern w:val="0"/>
              </w:rPr>
              <w:t>接待及桌邊服務</w:t>
            </w:r>
          </w:p>
          <w:p w14:paraId="02EA947F" w14:textId="568A5D2C" w:rsidR="00111A01" w:rsidRPr="00B158D6" w:rsidRDefault="00111A01" w:rsidP="00111A0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B158D6">
              <w:rPr>
                <w:rFonts w:ascii="標楷體" w:eastAsia="標楷體" w:hAnsi="標楷體" w:hint="eastAsia"/>
                <w:kern w:val="0"/>
              </w:rPr>
              <w:t>專業菜色說明</w:t>
            </w:r>
            <w:r w:rsidR="003D076C">
              <w:rPr>
                <w:rFonts w:ascii="標楷體" w:eastAsia="標楷體" w:hAnsi="標楷體" w:hint="eastAsia"/>
                <w:kern w:val="0"/>
              </w:rPr>
              <w:t>介紹</w:t>
            </w:r>
          </w:p>
          <w:p w14:paraId="7C4F7CC3" w14:textId="3015CDDE" w:rsidR="00111A01" w:rsidRPr="00B158D6" w:rsidRDefault="003F6C01" w:rsidP="00111A0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吧</w:t>
            </w:r>
            <w:proofErr w:type="gramStart"/>
            <w:r>
              <w:rPr>
                <w:rFonts w:ascii="標楷體" w:eastAsia="標楷體" w:hAnsi="標楷體" w:hint="eastAsia"/>
                <w:kern w:val="0"/>
              </w:rPr>
              <w:t>檯</w:t>
            </w:r>
            <w:proofErr w:type="gramEnd"/>
            <w:r>
              <w:rPr>
                <w:rFonts w:ascii="標楷體" w:eastAsia="標楷體" w:hAnsi="標楷體" w:hint="eastAsia"/>
                <w:kern w:val="0"/>
              </w:rPr>
              <w:t>調飲</w:t>
            </w:r>
            <w:r w:rsidR="003D076C">
              <w:rPr>
                <w:rFonts w:ascii="標楷體" w:eastAsia="標楷體" w:hAnsi="標楷體" w:hint="eastAsia"/>
                <w:kern w:val="0"/>
              </w:rPr>
              <w:t>/門</w:t>
            </w:r>
            <w:proofErr w:type="gramStart"/>
            <w:r w:rsidR="003D076C">
              <w:rPr>
                <w:rFonts w:ascii="標楷體" w:eastAsia="標楷體" w:hAnsi="標楷體" w:hint="eastAsia"/>
                <w:kern w:val="0"/>
              </w:rPr>
              <w:t>店</w:t>
            </w:r>
            <w:r w:rsidR="00111A01" w:rsidRPr="00B158D6">
              <w:rPr>
                <w:rFonts w:ascii="標楷體" w:eastAsia="標楷體" w:hAnsi="標楷體" w:hint="eastAsia"/>
                <w:kern w:val="0"/>
              </w:rPr>
              <w:t>場控</w:t>
            </w:r>
            <w:proofErr w:type="gramEnd"/>
          </w:p>
          <w:p w14:paraId="37330966" w14:textId="40346B17" w:rsidR="00593DB0" w:rsidRPr="00470E27" w:rsidRDefault="003D076C" w:rsidP="00111A01">
            <w:pPr>
              <w:jc w:val="center"/>
              <w:rPr>
                <w:rFonts w:ascii="標楷體" w:eastAsia="標楷體" w:hAnsi="標楷體"/>
              </w:rPr>
            </w:pPr>
            <w:r w:rsidRPr="003D076C">
              <w:rPr>
                <w:rFonts w:ascii="標楷體" w:eastAsia="標楷體" w:hAnsi="標楷體" w:hint="eastAsia"/>
                <w:kern w:val="0"/>
              </w:rPr>
              <w:t>客人需求提供雙向互動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FAF66C9" w14:textId="77777777" w:rsidR="00323685" w:rsidRPr="00323685" w:rsidRDefault="00323685" w:rsidP="0032368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323685">
              <w:rPr>
                <w:rFonts w:ascii="標楷體" w:eastAsia="標楷體" w:hAnsi="標楷體" w:hint="eastAsia"/>
              </w:rPr>
              <w:t>雙頭班</w:t>
            </w:r>
            <w:proofErr w:type="gramEnd"/>
            <w:r w:rsidRPr="00323685">
              <w:rPr>
                <w:rFonts w:ascii="標楷體" w:eastAsia="標楷體" w:hAnsi="標楷體" w:hint="eastAsia"/>
              </w:rPr>
              <w:t>(三天/</w:t>
            </w:r>
            <w:proofErr w:type="gramStart"/>
            <w:r w:rsidRPr="00323685">
              <w:rPr>
                <w:rFonts w:ascii="標楷體" w:eastAsia="標楷體" w:hAnsi="標楷體" w:hint="eastAsia"/>
              </w:rPr>
              <w:t>週</w:t>
            </w:r>
            <w:proofErr w:type="gramEnd"/>
            <w:r w:rsidRPr="00323685">
              <w:rPr>
                <w:rFonts w:ascii="標楷體" w:eastAsia="標楷體" w:hAnsi="標楷體" w:hint="eastAsia"/>
              </w:rPr>
              <w:t>)</w:t>
            </w:r>
          </w:p>
          <w:p w14:paraId="7707019C" w14:textId="77777777" w:rsidR="00323685" w:rsidRPr="00323685" w:rsidRDefault="00323685" w:rsidP="0032368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323685">
              <w:rPr>
                <w:rFonts w:ascii="標楷體" w:eastAsia="標楷體" w:hAnsi="標楷體" w:hint="eastAsia"/>
              </w:rPr>
              <w:t>早晚輪班、排休</w:t>
            </w:r>
          </w:p>
          <w:p w14:paraId="3BFC5E14" w14:textId="62D5C0A5" w:rsidR="00593DB0" w:rsidRPr="00470E27" w:rsidRDefault="00323685" w:rsidP="0032368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323685">
              <w:rPr>
                <w:rFonts w:ascii="標楷體" w:eastAsia="標楷體" w:hAnsi="標楷體" w:hint="eastAsia"/>
              </w:rPr>
              <w:t>久站+機動性服務</w:t>
            </w:r>
          </w:p>
        </w:tc>
      </w:tr>
      <w:tr w:rsidR="00593DB0" w:rsidRPr="00470E27" w14:paraId="602EE16A" w14:textId="77777777" w:rsidTr="003D076C">
        <w:trPr>
          <w:cantSplit/>
          <w:trHeight w:val="711"/>
        </w:trPr>
        <w:tc>
          <w:tcPr>
            <w:tcW w:w="2455" w:type="dxa"/>
            <w:gridSpan w:val="2"/>
          </w:tcPr>
          <w:p w14:paraId="568900FF" w14:textId="0F8D0511" w:rsidR="00593DB0" w:rsidRPr="00593DB0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後場正職人員</w:t>
            </w:r>
          </w:p>
        </w:tc>
        <w:tc>
          <w:tcPr>
            <w:tcW w:w="709" w:type="dxa"/>
            <w:gridSpan w:val="2"/>
          </w:tcPr>
          <w:p w14:paraId="60F82082" w14:textId="23E4CFB4" w:rsidR="00593DB0" w:rsidRPr="00593DB0" w:rsidRDefault="00F52366" w:rsidP="00593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701" w:type="dxa"/>
          </w:tcPr>
          <w:p w14:paraId="2A040E51" w14:textId="78B0A739" w:rsidR="00593DB0" w:rsidRPr="00470E27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32,000~3</w:t>
            </w:r>
            <w:r w:rsidR="001528E0">
              <w:rPr>
                <w:rFonts w:ascii="標楷體" w:eastAsia="標楷體" w:hAnsi="標楷體"/>
              </w:rPr>
              <w:t>5</w:t>
            </w:r>
            <w:r w:rsidRPr="00593DB0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2835" w:type="dxa"/>
            <w:gridSpan w:val="3"/>
          </w:tcPr>
          <w:p w14:paraId="1C345B9E" w14:textId="77777777" w:rsidR="00C43E0F" w:rsidRPr="00A94A4D" w:rsidRDefault="00C43E0F" w:rsidP="00C43E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A94A4D">
              <w:rPr>
                <w:rFonts w:ascii="標楷體" w:eastAsia="標楷體" w:hAnsi="標楷體" w:hint="eastAsia"/>
                <w:kern w:val="0"/>
              </w:rPr>
              <w:t>依食譜調理餐點</w:t>
            </w:r>
          </w:p>
          <w:p w14:paraId="1FAB86F4" w14:textId="77777777" w:rsidR="00C43E0F" w:rsidRPr="00A94A4D" w:rsidRDefault="00C43E0F" w:rsidP="00C43E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A94A4D">
              <w:rPr>
                <w:rFonts w:ascii="標楷體" w:eastAsia="標楷體" w:hAnsi="標楷體" w:hint="eastAsia"/>
                <w:kern w:val="0"/>
              </w:rPr>
              <w:t>擺盤確認</w:t>
            </w:r>
            <w:proofErr w:type="gramStart"/>
            <w:r w:rsidRPr="00A94A4D">
              <w:rPr>
                <w:rFonts w:ascii="標楷體" w:eastAsia="標楷體" w:hAnsi="標楷體" w:hint="eastAsia"/>
                <w:kern w:val="0"/>
              </w:rPr>
              <w:t>掌控出餐</w:t>
            </w:r>
            <w:proofErr w:type="gramEnd"/>
            <w:r w:rsidRPr="00A94A4D">
              <w:rPr>
                <w:rFonts w:ascii="標楷體" w:eastAsia="標楷體" w:hAnsi="標楷體" w:hint="eastAsia"/>
                <w:kern w:val="0"/>
              </w:rPr>
              <w:t>順序</w:t>
            </w:r>
          </w:p>
          <w:p w14:paraId="12650E38" w14:textId="77777777" w:rsidR="00C43E0F" w:rsidRPr="00A94A4D" w:rsidRDefault="00C43E0F" w:rsidP="00C43E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A94A4D">
              <w:rPr>
                <w:rFonts w:ascii="標楷體" w:eastAsia="標楷體" w:hAnsi="標楷體" w:hint="eastAsia"/>
                <w:kern w:val="0"/>
              </w:rPr>
              <w:t>餐點操作技能訓練</w:t>
            </w:r>
          </w:p>
          <w:p w14:paraId="78A61343" w14:textId="49DF2A13" w:rsidR="00593DB0" w:rsidRPr="00470E27" w:rsidRDefault="00C43E0F" w:rsidP="00C43E0F">
            <w:pPr>
              <w:jc w:val="center"/>
              <w:rPr>
                <w:rFonts w:ascii="標楷體" w:eastAsia="標楷體" w:hAnsi="標楷體"/>
              </w:rPr>
            </w:pPr>
            <w:r w:rsidRPr="00A94A4D">
              <w:rPr>
                <w:rFonts w:ascii="標楷體" w:eastAsia="標楷體" w:hAnsi="標楷體" w:hint="eastAsia"/>
                <w:kern w:val="0"/>
              </w:rPr>
              <w:t>工作站清潔維護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B2BC5B8" w14:textId="77777777" w:rsidR="00593DB0" w:rsidRPr="00593DB0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593DB0">
              <w:rPr>
                <w:rFonts w:ascii="標楷體" w:eastAsia="標楷體" w:hAnsi="標楷體" w:hint="eastAsia"/>
              </w:rPr>
              <w:t>雙頭班</w:t>
            </w:r>
            <w:proofErr w:type="gramEnd"/>
            <w:r w:rsidRPr="00593DB0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 w:rsidRPr="00593DB0">
              <w:rPr>
                <w:rFonts w:ascii="標楷體" w:eastAsia="標楷體" w:hAnsi="標楷體" w:hint="eastAsia"/>
              </w:rPr>
              <w:t>天/</w:t>
            </w:r>
            <w:proofErr w:type="gramStart"/>
            <w:r w:rsidRPr="00593DB0">
              <w:rPr>
                <w:rFonts w:ascii="標楷體" w:eastAsia="標楷體" w:hAnsi="標楷體" w:hint="eastAsia"/>
              </w:rPr>
              <w:t>週</w:t>
            </w:r>
            <w:proofErr w:type="gramEnd"/>
            <w:r w:rsidRPr="00593DB0">
              <w:rPr>
                <w:rFonts w:ascii="標楷體" w:eastAsia="標楷體" w:hAnsi="標楷體" w:hint="eastAsia"/>
              </w:rPr>
              <w:t>)</w:t>
            </w:r>
          </w:p>
          <w:p w14:paraId="54CCCD24" w14:textId="77777777" w:rsidR="00587177" w:rsidRPr="00323685" w:rsidRDefault="00587177" w:rsidP="0058717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323685">
              <w:rPr>
                <w:rFonts w:ascii="標楷體" w:eastAsia="標楷體" w:hAnsi="標楷體" w:hint="eastAsia"/>
              </w:rPr>
              <w:t>早晚輪班、排休</w:t>
            </w:r>
          </w:p>
          <w:p w14:paraId="163DE961" w14:textId="74E5DB6F" w:rsidR="00593DB0" w:rsidRPr="00470E27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久站+</w:t>
            </w:r>
            <w:r w:rsidR="00032D3B">
              <w:rPr>
                <w:rFonts w:ascii="標楷體" w:eastAsia="標楷體" w:hAnsi="標楷體" w:hint="eastAsia"/>
              </w:rPr>
              <w:t>耐高溫環境</w:t>
            </w:r>
          </w:p>
        </w:tc>
      </w:tr>
      <w:tr w:rsidR="00593DB0" w:rsidRPr="00470E27" w14:paraId="3BA10BC5" w14:textId="77777777" w:rsidTr="003D076C">
        <w:trPr>
          <w:cantSplit/>
          <w:trHeight w:val="742"/>
        </w:trPr>
        <w:tc>
          <w:tcPr>
            <w:tcW w:w="2455" w:type="dxa"/>
            <w:gridSpan w:val="2"/>
          </w:tcPr>
          <w:p w14:paraId="018A7BAC" w14:textId="77136089" w:rsidR="00593DB0" w:rsidRPr="00593DB0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前場兼職人員</w:t>
            </w:r>
          </w:p>
        </w:tc>
        <w:tc>
          <w:tcPr>
            <w:tcW w:w="709" w:type="dxa"/>
            <w:gridSpan w:val="2"/>
          </w:tcPr>
          <w:p w14:paraId="38B738FF" w14:textId="08D6A346" w:rsidR="00593DB0" w:rsidRPr="00593DB0" w:rsidRDefault="00F52366" w:rsidP="00593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701" w:type="dxa"/>
          </w:tcPr>
          <w:p w14:paraId="68125B5D" w14:textId="5CA30BA7" w:rsidR="00593DB0" w:rsidRPr="00470E27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160~190/</w:t>
            </w:r>
            <w:proofErr w:type="spellStart"/>
            <w:r w:rsidRPr="00593DB0">
              <w:rPr>
                <w:rFonts w:ascii="標楷體" w:eastAsia="標楷體" w:hAnsi="標楷體" w:hint="eastAsia"/>
              </w:rPr>
              <w:t>hr</w:t>
            </w:r>
            <w:proofErr w:type="spellEnd"/>
          </w:p>
        </w:tc>
        <w:tc>
          <w:tcPr>
            <w:tcW w:w="2835" w:type="dxa"/>
            <w:gridSpan w:val="3"/>
          </w:tcPr>
          <w:p w14:paraId="0E00D5E9" w14:textId="77777777" w:rsidR="003D076C" w:rsidRPr="00B158D6" w:rsidRDefault="003D076C" w:rsidP="003D07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B158D6">
              <w:rPr>
                <w:rFonts w:ascii="標楷體" w:eastAsia="標楷體" w:hAnsi="標楷體" w:hint="eastAsia"/>
                <w:kern w:val="0"/>
              </w:rPr>
              <w:t>接待及桌邊服務</w:t>
            </w:r>
          </w:p>
          <w:p w14:paraId="511B08DC" w14:textId="77777777" w:rsidR="003D076C" w:rsidRPr="00B158D6" w:rsidRDefault="003D076C" w:rsidP="003D07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B158D6">
              <w:rPr>
                <w:rFonts w:ascii="標楷體" w:eastAsia="標楷體" w:hAnsi="標楷體" w:hint="eastAsia"/>
                <w:kern w:val="0"/>
              </w:rPr>
              <w:t>專業菜色說明</w:t>
            </w:r>
            <w:r>
              <w:rPr>
                <w:rFonts w:ascii="標楷體" w:eastAsia="標楷體" w:hAnsi="標楷體" w:hint="eastAsia"/>
                <w:kern w:val="0"/>
              </w:rPr>
              <w:t>介紹</w:t>
            </w:r>
          </w:p>
          <w:p w14:paraId="152FC920" w14:textId="77777777" w:rsidR="003D076C" w:rsidRPr="00B158D6" w:rsidRDefault="003D076C" w:rsidP="003D07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B158D6">
              <w:rPr>
                <w:rFonts w:ascii="標楷體" w:eastAsia="標楷體" w:hAnsi="標楷體" w:hint="eastAsia"/>
                <w:kern w:val="0"/>
              </w:rPr>
              <w:t>現場帶位</w:t>
            </w:r>
            <w:r>
              <w:rPr>
                <w:rFonts w:ascii="標楷體" w:eastAsia="標楷體" w:hAnsi="標楷體" w:hint="eastAsia"/>
                <w:kern w:val="0"/>
              </w:rPr>
              <w:t>/門</w:t>
            </w:r>
            <w:proofErr w:type="gramStart"/>
            <w:r>
              <w:rPr>
                <w:rFonts w:ascii="標楷體" w:eastAsia="標楷體" w:hAnsi="標楷體" w:hint="eastAsia"/>
                <w:kern w:val="0"/>
              </w:rPr>
              <w:t>店</w:t>
            </w:r>
            <w:r w:rsidRPr="00B158D6">
              <w:rPr>
                <w:rFonts w:ascii="標楷體" w:eastAsia="標楷體" w:hAnsi="標楷體" w:hint="eastAsia"/>
                <w:kern w:val="0"/>
              </w:rPr>
              <w:t>場控</w:t>
            </w:r>
            <w:proofErr w:type="gramEnd"/>
          </w:p>
          <w:p w14:paraId="2347E417" w14:textId="654384FF" w:rsidR="00593DB0" w:rsidRPr="00593DB0" w:rsidRDefault="003D076C" w:rsidP="003D07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3D076C">
              <w:rPr>
                <w:rFonts w:ascii="標楷體" w:eastAsia="標楷體" w:hAnsi="標楷體" w:hint="eastAsia"/>
                <w:kern w:val="0"/>
              </w:rPr>
              <w:t>客人需求提供雙向互動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743A651" w14:textId="2AE9091D" w:rsidR="00593DB0" w:rsidRPr="00593DB0" w:rsidRDefault="003D076C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排班：4~5</w:t>
            </w:r>
            <w:r w:rsidR="00593DB0">
              <w:rPr>
                <w:rFonts w:ascii="標楷體" w:eastAsia="標楷體" w:hAnsi="標楷體" w:hint="eastAsia"/>
              </w:rPr>
              <w:t>天</w:t>
            </w:r>
            <w:r w:rsidR="00593DB0" w:rsidRPr="00593DB0">
              <w:rPr>
                <w:rFonts w:ascii="標楷體" w:eastAsia="標楷體" w:hAnsi="標楷體" w:hint="eastAsia"/>
              </w:rPr>
              <w:t>/</w:t>
            </w:r>
            <w:proofErr w:type="gramStart"/>
            <w:r w:rsidR="00593DB0" w:rsidRPr="00593DB0">
              <w:rPr>
                <w:rFonts w:ascii="標楷體" w:eastAsia="標楷體" w:hAnsi="標楷體" w:hint="eastAsia"/>
              </w:rPr>
              <w:t>週</w:t>
            </w:r>
            <w:proofErr w:type="gramEnd"/>
            <w:r w:rsidR="00593DB0">
              <w:rPr>
                <w:rFonts w:ascii="標楷體" w:eastAsia="標楷體" w:hAnsi="標楷體"/>
              </w:rPr>
              <w:br/>
            </w:r>
            <w:r w:rsidR="00593DB0" w:rsidRPr="00593DB0">
              <w:rPr>
                <w:rFonts w:ascii="標楷體" w:eastAsia="標楷體" w:hAnsi="標楷體" w:hint="eastAsia"/>
              </w:rPr>
              <w:t>(假日</w:t>
            </w:r>
            <w:r w:rsidR="00593DB0">
              <w:rPr>
                <w:rFonts w:ascii="標楷體" w:eastAsia="標楷體" w:hAnsi="標楷體" w:hint="eastAsia"/>
              </w:rPr>
              <w:t>一天需</w:t>
            </w:r>
            <w:r w:rsidR="00593DB0" w:rsidRPr="00593DB0">
              <w:rPr>
                <w:rFonts w:ascii="標楷體" w:eastAsia="標楷體" w:hAnsi="標楷體" w:hint="eastAsia"/>
              </w:rPr>
              <w:t>上班)</w:t>
            </w:r>
          </w:p>
          <w:p w14:paraId="18061003" w14:textId="70B33411" w:rsidR="00593DB0" w:rsidRPr="00470E27" w:rsidRDefault="003D076C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時數：4~8</w:t>
            </w:r>
            <w:r w:rsidR="00593DB0" w:rsidRPr="00593DB0">
              <w:rPr>
                <w:rFonts w:ascii="標楷體" w:eastAsia="標楷體" w:hAnsi="標楷體" w:hint="eastAsia"/>
              </w:rPr>
              <w:t>小時/天</w:t>
            </w:r>
          </w:p>
        </w:tc>
      </w:tr>
      <w:tr w:rsidR="00593DB0" w:rsidRPr="00470E27" w14:paraId="535CE00E" w14:textId="77777777" w:rsidTr="003D076C">
        <w:trPr>
          <w:cantSplit/>
          <w:trHeight w:val="742"/>
        </w:trPr>
        <w:tc>
          <w:tcPr>
            <w:tcW w:w="2455" w:type="dxa"/>
            <w:gridSpan w:val="2"/>
          </w:tcPr>
          <w:p w14:paraId="57405E49" w14:textId="7602DAEF" w:rsidR="00593DB0" w:rsidRPr="00593DB0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後場兼職人員</w:t>
            </w:r>
          </w:p>
        </w:tc>
        <w:tc>
          <w:tcPr>
            <w:tcW w:w="709" w:type="dxa"/>
            <w:gridSpan w:val="2"/>
          </w:tcPr>
          <w:p w14:paraId="5B6E0317" w14:textId="17711B64" w:rsidR="00593DB0" w:rsidRPr="00593DB0" w:rsidRDefault="00F52366" w:rsidP="00593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701" w:type="dxa"/>
          </w:tcPr>
          <w:p w14:paraId="26796AC4" w14:textId="224FC8B1" w:rsidR="00593DB0" w:rsidRPr="00470E27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160~190/</w:t>
            </w:r>
            <w:proofErr w:type="spellStart"/>
            <w:r w:rsidRPr="00593DB0">
              <w:rPr>
                <w:rFonts w:ascii="標楷體" w:eastAsia="標楷體" w:hAnsi="標楷體" w:hint="eastAsia"/>
              </w:rPr>
              <w:t>hr</w:t>
            </w:r>
            <w:proofErr w:type="spellEnd"/>
          </w:p>
        </w:tc>
        <w:tc>
          <w:tcPr>
            <w:tcW w:w="2835" w:type="dxa"/>
            <w:gridSpan w:val="3"/>
          </w:tcPr>
          <w:p w14:paraId="76B5325C" w14:textId="0ADEA1DE" w:rsidR="00C43E0F" w:rsidRPr="00A94A4D" w:rsidRDefault="00C43E0F" w:rsidP="00C43E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A94A4D">
              <w:rPr>
                <w:rFonts w:ascii="標楷體" w:eastAsia="標楷體" w:hAnsi="標楷體" w:hint="eastAsia"/>
                <w:kern w:val="0"/>
              </w:rPr>
              <w:t>依食譜調理餐點</w:t>
            </w:r>
          </w:p>
          <w:p w14:paraId="2059D9DA" w14:textId="77777777" w:rsidR="00C43E0F" w:rsidRPr="00A94A4D" w:rsidRDefault="00C43E0F" w:rsidP="00C43E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A94A4D">
              <w:rPr>
                <w:rFonts w:ascii="標楷體" w:eastAsia="標楷體" w:hAnsi="標楷體" w:hint="eastAsia"/>
                <w:kern w:val="0"/>
              </w:rPr>
              <w:t>擺盤確認</w:t>
            </w:r>
            <w:proofErr w:type="gramStart"/>
            <w:r w:rsidRPr="00A94A4D">
              <w:rPr>
                <w:rFonts w:ascii="標楷體" w:eastAsia="標楷體" w:hAnsi="標楷體" w:hint="eastAsia"/>
                <w:kern w:val="0"/>
              </w:rPr>
              <w:t>掌控出餐</w:t>
            </w:r>
            <w:proofErr w:type="gramEnd"/>
            <w:r w:rsidRPr="00A94A4D">
              <w:rPr>
                <w:rFonts w:ascii="標楷體" w:eastAsia="標楷體" w:hAnsi="標楷體" w:hint="eastAsia"/>
                <w:kern w:val="0"/>
              </w:rPr>
              <w:t>順序</w:t>
            </w:r>
          </w:p>
          <w:p w14:paraId="32073F5C" w14:textId="77777777" w:rsidR="00C43E0F" w:rsidRPr="00A94A4D" w:rsidRDefault="00C43E0F" w:rsidP="00C43E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 w:rsidRPr="00A94A4D">
              <w:rPr>
                <w:rFonts w:ascii="標楷體" w:eastAsia="標楷體" w:hAnsi="標楷體" w:hint="eastAsia"/>
                <w:kern w:val="0"/>
              </w:rPr>
              <w:t>餐點操作技能訓練</w:t>
            </w:r>
          </w:p>
          <w:p w14:paraId="1B0199C7" w14:textId="5B168AFB" w:rsidR="00593DB0" w:rsidRPr="00593DB0" w:rsidRDefault="00C43E0F" w:rsidP="00C43E0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4A4D">
              <w:rPr>
                <w:rFonts w:ascii="標楷體" w:eastAsia="標楷體" w:hAnsi="標楷體" w:hint="eastAsia"/>
                <w:kern w:val="0"/>
              </w:rPr>
              <w:t>工作站清潔維護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3366C78" w14:textId="77777777" w:rsidR="003D076C" w:rsidRPr="00593DB0" w:rsidRDefault="003D076C" w:rsidP="003D07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排班：4~5天</w:t>
            </w:r>
            <w:r w:rsidRPr="00593DB0">
              <w:rPr>
                <w:rFonts w:ascii="標楷體" w:eastAsia="標楷體" w:hAnsi="標楷體" w:hint="eastAsia"/>
              </w:rPr>
              <w:t>/</w:t>
            </w:r>
            <w:proofErr w:type="gramStart"/>
            <w:r w:rsidRPr="00593DB0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br/>
            </w:r>
            <w:r w:rsidRPr="00593DB0">
              <w:rPr>
                <w:rFonts w:ascii="標楷體" w:eastAsia="標楷體" w:hAnsi="標楷體" w:hint="eastAsia"/>
              </w:rPr>
              <w:t>(假日</w:t>
            </w:r>
            <w:r>
              <w:rPr>
                <w:rFonts w:ascii="標楷體" w:eastAsia="標楷體" w:hAnsi="標楷體" w:hint="eastAsia"/>
              </w:rPr>
              <w:t>一天需</w:t>
            </w:r>
            <w:r w:rsidRPr="00593DB0">
              <w:rPr>
                <w:rFonts w:ascii="標楷體" w:eastAsia="標楷體" w:hAnsi="標楷體" w:hint="eastAsia"/>
              </w:rPr>
              <w:t>上班)</w:t>
            </w:r>
          </w:p>
          <w:p w14:paraId="27752017" w14:textId="29EBF09E" w:rsidR="00593DB0" w:rsidRPr="00470E27" w:rsidRDefault="003D076C" w:rsidP="003D07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時數：4~8</w:t>
            </w:r>
            <w:r w:rsidRPr="00593DB0">
              <w:rPr>
                <w:rFonts w:ascii="標楷體" w:eastAsia="標楷體" w:hAnsi="標楷體" w:hint="eastAsia"/>
              </w:rPr>
              <w:t>小時/天</w:t>
            </w:r>
          </w:p>
        </w:tc>
      </w:tr>
      <w:tr w:rsidR="00593DB0" w:rsidRPr="00470E27" w14:paraId="2BD41E98" w14:textId="77777777" w:rsidTr="003D076C">
        <w:trPr>
          <w:cantSplit/>
          <w:trHeight w:val="742"/>
        </w:trPr>
        <w:tc>
          <w:tcPr>
            <w:tcW w:w="2455" w:type="dxa"/>
            <w:gridSpan w:val="2"/>
          </w:tcPr>
          <w:p w14:paraId="66CDF7DA" w14:textId="69D2ECA4" w:rsidR="00593DB0" w:rsidRPr="00593DB0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備料人員</w:t>
            </w:r>
          </w:p>
        </w:tc>
        <w:tc>
          <w:tcPr>
            <w:tcW w:w="709" w:type="dxa"/>
            <w:gridSpan w:val="2"/>
          </w:tcPr>
          <w:p w14:paraId="06AA64E7" w14:textId="21894D20" w:rsidR="00593DB0" w:rsidRPr="00593DB0" w:rsidRDefault="00F52366" w:rsidP="00593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</w:tcPr>
          <w:p w14:paraId="51EDAB50" w14:textId="6972B744" w:rsidR="00593DB0" w:rsidRPr="00470E27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160~190/</w:t>
            </w:r>
            <w:proofErr w:type="spellStart"/>
            <w:r w:rsidRPr="00593DB0">
              <w:rPr>
                <w:rFonts w:ascii="標楷體" w:eastAsia="標楷體" w:hAnsi="標楷體" w:hint="eastAsia"/>
              </w:rPr>
              <w:t>hr</w:t>
            </w:r>
            <w:proofErr w:type="spellEnd"/>
          </w:p>
        </w:tc>
        <w:tc>
          <w:tcPr>
            <w:tcW w:w="2835" w:type="dxa"/>
            <w:gridSpan w:val="3"/>
          </w:tcPr>
          <w:p w14:paraId="25D1FB26" w14:textId="3BCA1EA2" w:rsidR="00593DB0" w:rsidRPr="00593DB0" w:rsidRDefault="00593DB0" w:rsidP="009A4A0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食材準備，分裝</w:t>
            </w:r>
            <w:r w:rsidR="00C43E0F">
              <w:rPr>
                <w:rFonts w:ascii="標楷體" w:eastAsia="標楷體" w:hAnsi="標楷體"/>
              </w:rPr>
              <w:br/>
            </w:r>
            <w:r w:rsidR="00C43E0F" w:rsidRPr="00C43E0F">
              <w:rPr>
                <w:rFonts w:ascii="標楷體" w:eastAsia="標楷體" w:hAnsi="標楷體" w:hint="eastAsia"/>
              </w:rPr>
              <w:t>醬料製備及保存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96503EB" w14:textId="77777777" w:rsidR="003D076C" w:rsidRPr="00593DB0" w:rsidRDefault="003D076C" w:rsidP="003D07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排班：4~5天</w:t>
            </w:r>
            <w:r w:rsidRPr="00593DB0">
              <w:rPr>
                <w:rFonts w:ascii="標楷體" w:eastAsia="標楷體" w:hAnsi="標楷體" w:hint="eastAsia"/>
              </w:rPr>
              <w:t>/</w:t>
            </w:r>
            <w:proofErr w:type="gramStart"/>
            <w:r w:rsidRPr="00593DB0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br/>
            </w:r>
            <w:r w:rsidRPr="00593DB0">
              <w:rPr>
                <w:rFonts w:ascii="標楷體" w:eastAsia="標楷體" w:hAnsi="標楷體" w:hint="eastAsia"/>
              </w:rPr>
              <w:t>(假日</w:t>
            </w:r>
            <w:r>
              <w:rPr>
                <w:rFonts w:ascii="標楷體" w:eastAsia="標楷體" w:hAnsi="標楷體" w:hint="eastAsia"/>
              </w:rPr>
              <w:t>一天需</w:t>
            </w:r>
            <w:r w:rsidRPr="00593DB0">
              <w:rPr>
                <w:rFonts w:ascii="標楷體" w:eastAsia="標楷體" w:hAnsi="標楷體" w:hint="eastAsia"/>
              </w:rPr>
              <w:t>上班)</w:t>
            </w:r>
          </w:p>
          <w:p w14:paraId="039CA78A" w14:textId="035411F6" w:rsidR="00593DB0" w:rsidRPr="00470E27" w:rsidRDefault="003D076C" w:rsidP="003D07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時數：4~8</w:t>
            </w:r>
            <w:r w:rsidRPr="00593DB0">
              <w:rPr>
                <w:rFonts w:ascii="標楷體" w:eastAsia="標楷體" w:hAnsi="標楷體" w:hint="eastAsia"/>
              </w:rPr>
              <w:t>小時/天</w:t>
            </w:r>
          </w:p>
        </w:tc>
      </w:tr>
      <w:tr w:rsidR="00593DB0" w:rsidRPr="00470E27" w14:paraId="64DBDC42" w14:textId="77777777" w:rsidTr="003D076C">
        <w:trPr>
          <w:cantSplit/>
          <w:trHeight w:val="742"/>
        </w:trPr>
        <w:tc>
          <w:tcPr>
            <w:tcW w:w="2455" w:type="dxa"/>
            <w:gridSpan w:val="2"/>
          </w:tcPr>
          <w:p w14:paraId="7E4728B2" w14:textId="70ED89E3" w:rsidR="00593DB0" w:rsidRPr="00593DB0" w:rsidRDefault="00593DB0" w:rsidP="00593DB0">
            <w:pPr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夜間清潔人員</w:t>
            </w:r>
          </w:p>
        </w:tc>
        <w:tc>
          <w:tcPr>
            <w:tcW w:w="709" w:type="dxa"/>
            <w:gridSpan w:val="2"/>
          </w:tcPr>
          <w:p w14:paraId="0AF1377E" w14:textId="3272E683" w:rsidR="00593DB0" w:rsidRPr="00593DB0" w:rsidRDefault="00F52366" w:rsidP="00593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</w:tcPr>
          <w:p w14:paraId="62EA95F1" w14:textId="319303AC" w:rsidR="00593DB0" w:rsidRPr="00470E27" w:rsidRDefault="00593DB0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93DB0">
              <w:rPr>
                <w:rFonts w:ascii="標楷體" w:eastAsia="標楷體" w:hAnsi="標楷體" w:hint="eastAsia"/>
              </w:rPr>
              <w:t>180/</w:t>
            </w:r>
            <w:proofErr w:type="spellStart"/>
            <w:r w:rsidRPr="00593DB0">
              <w:rPr>
                <w:rFonts w:ascii="標楷體" w:eastAsia="標楷體" w:hAnsi="標楷體" w:hint="eastAsia"/>
              </w:rPr>
              <w:t>hr</w:t>
            </w:r>
            <w:proofErr w:type="spellEnd"/>
          </w:p>
        </w:tc>
        <w:tc>
          <w:tcPr>
            <w:tcW w:w="2835" w:type="dxa"/>
            <w:gridSpan w:val="3"/>
          </w:tcPr>
          <w:p w14:paraId="5C872F17" w14:textId="2E3A4F13" w:rsidR="00593DB0" w:rsidRPr="00593DB0" w:rsidRDefault="00C43E0F" w:rsidP="009A4A0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內場</w:t>
            </w:r>
            <w:r w:rsidR="00593DB0" w:rsidRPr="00593DB0">
              <w:rPr>
                <w:rFonts w:ascii="標楷體" w:eastAsia="標楷體" w:hAnsi="標楷體" w:hint="eastAsia"/>
              </w:rPr>
              <w:t>打烊班清潔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E351367" w14:textId="38CF787D" w:rsidR="00593DB0" w:rsidRPr="00593DB0" w:rsidRDefault="003D076C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排班：4~5天</w:t>
            </w:r>
            <w:r w:rsidRPr="00593DB0">
              <w:rPr>
                <w:rFonts w:ascii="標楷體" w:eastAsia="標楷體" w:hAnsi="標楷體" w:hint="eastAsia"/>
              </w:rPr>
              <w:t>/</w:t>
            </w:r>
            <w:proofErr w:type="gramStart"/>
            <w:r w:rsidRPr="00593DB0">
              <w:rPr>
                <w:rFonts w:ascii="標楷體" w:eastAsia="標楷體" w:hAnsi="標楷體" w:hint="eastAsia"/>
              </w:rPr>
              <w:t>週</w:t>
            </w:r>
            <w:proofErr w:type="gramEnd"/>
            <w:r w:rsidR="00593DB0">
              <w:rPr>
                <w:rFonts w:ascii="標楷體" w:eastAsia="標楷體" w:hAnsi="標楷體"/>
              </w:rPr>
              <w:br/>
            </w:r>
            <w:r w:rsidR="00593DB0" w:rsidRPr="00593DB0">
              <w:rPr>
                <w:rFonts w:ascii="標楷體" w:eastAsia="標楷體" w:hAnsi="標楷體" w:hint="eastAsia"/>
              </w:rPr>
              <w:t>(假日</w:t>
            </w:r>
            <w:r w:rsidR="00593DB0">
              <w:rPr>
                <w:rFonts w:ascii="標楷體" w:eastAsia="標楷體" w:hAnsi="標楷體" w:hint="eastAsia"/>
              </w:rPr>
              <w:t>一天需</w:t>
            </w:r>
            <w:r w:rsidR="00593DB0" w:rsidRPr="00593DB0">
              <w:rPr>
                <w:rFonts w:ascii="標楷體" w:eastAsia="標楷體" w:hAnsi="標楷體" w:hint="eastAsia"/>
              </w:rPr>
              <w:t>上班)</w:t>
            </w:r>
          </w:p>
          <w:p w14:paraId="49267ED0" w14:textId="09D0E05A" w:rsidR="00593DB0" w:rsidRPr="00470E27" w:rsidRDefault="003D076C" w:rsidP="00593DB0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兼職時間：</w:t>
            </w:r>
            <w:r w:rsidR="00593DB0">
              <w:rPr>
                <w:rFonts w:ascii="標楷體" w:eastAsia="標楷體" w:hAnsi="標楷體" w:hint="eastAsia"/>
              </w:rPr>
              <w:t>22:00~02:00</w:t>
            </w:r>
          </w:p>
        </w:tc>
      </w:tr>
    </w:tbl>
    <w:p w14:paraId="7C2C17DB" w14:textId="77777777" w:rsidR="006F42DF" w:rsidRPr="00470E27" w:rsidRDefault="006F42DF" w:rsidP="004C326C">
      <w:pPr>
        <w:jc w:val="center"/>
        <w:rPr>
          <w:rFonts w:ascii="標楷體" w:eastAsia="標楷體" w:hAnsi="標楷體"/>
          <w:b/>
          <w:sz w:val="52"/>
          <w:szCs w:val="52"/>
        </w:rPr>
      </w:pPr>
    </w:p>
    <w:sectPr w:rsidR="006F42DF" w:rsidRPr="00470E27" w:rsidSect="00E841ED">
      <w:headerReference w:type="default" r:id="rId8"/>
      <w:footerReference w:type="default" r:id="rId9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EEC45" w14:textId="77777777" w:rsidR="00EB008F" w:rsidRDefault="00EB008F" w:rsidP="004C326C">
      <w:r>
        <w:separator/>
      </w:r>
    </w:p>
  </w:endnote>
  <w:endnote w:type="continuationSeparator" w:id="0">
    <w:p w14:paraId="3E90B089" w14:textId="77777777" w:rsidR="00EB008F" w:rsidRDefault="00EB008F" w:rsidP="004C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AD39" w14:textId="77777777" w:rsidR="003D40A4" w:rsidRPr="00E841ED" w:rsidRDefault="003D40A4" w:rsidP="00E841E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AE10" w14:textId="77777777" w:rsidR="00EB008F" w:rsidRDefault="00EB008F" w:rsidP="004C326C">
      <w:r>
        <w:separator/>
      </w:r>
    </w:p>
  </w:footnote>
  <w:footnote w:type="continuationSeparator" w:id="0">
    <w:p w14:paraId="6FAB1916" w14:textId="77777777" w:rsidR="00EB008F" w:rsidRDefault="00EB008F" w:rsidP="004C3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1A5F1" w14:textId="5A949062" w:rsidR="003D40A4" w:rsidRDefault="003D40A4" w:rsidP="00E841E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788A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26C"/>
    <w:rsid w:val="00032D3B"/>
    <w:rsid w:val="00111A01"/>
    <w:rsid w:val="00114236"/>
    <w:rsid w:val="001528E0"/>
    <w:rsid w:val="00155FD1"/>
    <w:rsid w:val="00194860"/>
    <w:rsid w:val="001D4F62"/>
    <w:rsid w:val="00205810"/>
    <w:rsid w:val="00226247"/>
    <w:rsid w:val="0030132A"/>
    <w:rsid w:val="00321C3F"/>
    <w:rsid w:val="00323685"/>
    <w:rsid w:val="00356699"/>
    <w:rsid w:val="003B7185"/>
    <w:rsid w:val="003C2A31"/>
    <w:rsid w:val="003D076C"/>
    <w:rsid w:val="003D40A4"/>
    <w:rsid w:val="003E3E7A"/>
    <w:rsid w:val="003F6C01"/>
    <w:rsid w:val="00402F35"/>
    <w:rsid w:val="00432B2F"/>
    <w:rsid w:val="004644EC"/>
    <w:rsid w:val="00470E27"/>
    <w:rsid w:val="00493E02"/>
    <w:rsid w:val="004C326C"/>
    <w:rsid w:val="004D371A"/>
    <w:rsid w:val="00541A9C"/>
    <w:rsid w:val="0057034F"/>
    <w:rsid w:val="00587177"/>
    <w:rsid w:val="00591FBF"/>
    <w:rsid w:val="00593DB0"/>
    <w:rsid w:val="005B2E38"/>
    <w:rsid w:val="006C10C2"/>
    <w:rsid w:val="006E7651"/>
    <w:rsid w:val="006F42DF"/>
    <w:rsid w:val="007831BC"/>
    <w:rsid w:val="00791DD4"/>
    <w:rsid w:val="008606E2"/>
    <w:rsid w:val="00870292"/>
    <w:rsid w:val="008B2629"/>
    <w:rsid w:val="008D4878"/>
    <w:rsid w:val="008D7A96"/>
    <w:rsid w:val="00910683"/>
    <w:rsid w:val="00937ED0"/>
    <w:rsid w:val="00941E8E"/>
    <w:rsid w:val="009A4A00"/>
    <w:rsid w:val="009B684B"/>
    <w:rsid w:val="009E5A39"/>
    <w:rsid w:val="00AA625F"/>
    <w:rsid w:val="00B3543F"/>
    <w:rsid w:val="00B547D2"/>
    <w:rsid w:val="00C23103"/>
    <w:rsid w:val="00C348A0"/>
    <w:rsid w:val="00C40FF8"/>
    <w:rsid w:val="00C43E0F"/>
    <w:rsid w:val="00CB0845"/>
    <w:rsid w:val="00CC3359"/>
    <w:rsid w:val="00CE42B6"/>
    <w:rsid w:val="00CF706A"/>
    <w:rsid w:val="00D67060"/>
    <w:rsid w:val="00DD0471"/>
    <w:rsid w:val="00E00CC6"/>
    <w:rsid w:val="00E45E3B"/>
    <w:rsid w:val="00E841ED"/>
    <w:rsid w:val="00EB008F"/>
    <w:rsid w:val="00EC5BF2"/>
    <w:rsid w:val="00F52366"/>
    <w:rsid w:val="00F54777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627AB73"/>
  <w15:docId w15:val="{FD2EC390-12BB-412E-AA12-99A19227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26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C32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3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C326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C326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4C326C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59"/>
    <w:rsid w:val="004C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E841E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37E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937ED0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E4860-4643-418C-9E51-063AC5F1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AppleSun</dc:creator>
  <cp:lastModifiedBy>usero</cp:lastModifiedBy>
  <cp:revision>33</cp:revision>
  <cp:lastPrinted>2021-01-07T10:27:00Z</cp:lastPrinted>
  <dcterms:created xsi:type="dcterms:W3CDTF">2020-10-21T03:10:00Z</dcterms:created>
  <dcterms:modified xsi:type="dcterms:W3CDTF">2021-07-22T03:37:00Z</dcterms:modified>
</cp:coreProperties>
</file>